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C01AA" w14:textId="77777777" w:rsidR="00992D64" w:rsidRDefault="00992D64">
      <w:pPr>
        <w:rPr>
          <w:sz w:val="24"/>
          <w:szCs w:val="24"/>
        </w:rPr>
      </w:pPr>
    </w:p>
    <w:p w14:paraId="5C48B624" w14:textId="77777777" w:rsidR="00992D64" w:rsidRPr="006958EE" w:rsidRDefault="00EB19E4" w:rsidP="006958EE">
      <w:pPr>
        <w:jc w:val="center"/>
        <w:rPr>
          <w:sz w:val="28"/>
          <w:szCs w:val="28"/>
        </w:rPr>
      </w:pPr>
      <w:r w:rsidRPr="006958EE">
        <w:rPr>
          <w:sz w:val="28"/>
          <w:szCs w:val="28"/>
        </w:rPr>
        <w:t>Assemblée générale annuelle</w:t>
      </w:r>
      <w:r w:rsidR="006958EE">
        <w:rPr>
          <w:sz w:val="28"/>
          <w:szCs w:val="28"/>
        </w:rPr>
        <w:t xml:space="preserve"> des membres</w:t>
      </w:r>
      <w:r w:rsidRPr="006958EE">
        <w:rPr>
          <w:sz w:val="28"/>
          <w:szCs w:val="28"/>
        </w:rPr>
        <w:t xml:space="preserve"> de Triathlon Québec</w:t>
      </w:r>
    </w:p>
    <w:p w14:paraId="6C8065AE" w14:textId="675A36C7" w:rsidR="00992D64" w:rsidRPr="006958EE" w:rsidRDefault="00EB19E4" w:rsidP="006958EE">
      <w:pPr>
        <w:jc w:val="center"/>
        <w:rPr>
          <w:sz w:val="28"/>
          <w:szCs w:val="28"/>
        </w:rPr>
      </w:pPr>
      <w:r w:rsidRPr="006958EE">
        <w:rPr>
          <w:sz w:val="28"/>
          <w:szCs w:val="28"/>
        </w:rPr>
        <w:t xml:space="preserve">Mercredi </w:t>
      </w:r>
      <w:r w:rsidR="00365592">
        <w:rPr>
          <w:sz w:val="28"/>
          <w:szCs w:val="28"/>
        </w:rPr>
        <w:t>6</w:t>
      </w:r>
      <w:r w:rsidRPr="006958EE">
        <w:rPr>
          <w:sz w:val="28"/>
          <w:szCs w:val="28"/>
        </w:rPr>
        <w:t xml:space="preserve"> juillet 202</w:t>
      </w:r>
      <w:r w:rsidR="00365592">
        <w:rPr>
          <w:sz w:val="28"/>
          <w:szCs w:val="28"/>
        </w:rPr>
        <w:t>2</w:t>
      </w:r>
    </w:p>
    <w:p w14:paraId="14C9C5EA" w14:textId="77777777" w:rsidR="006958EE" w:rsidRDefault="006958EE" w:rsidP="006958EE">
      <w:pPr>
        <w:spacing w:after="0"/>
        <w:ind w:left="2160" w:firstLine="720"/>
        <w:jc w:val="both"/>
      </w:pPr>
    </w:p>
    <w:p w14:paraId="6B2B8F9D" w14:textId="77777777" w:rsidR="00992D64" w:rsidRDefault="00992D64" w:rsidP="006958EE">
      <w:pPr>
        <w:spacing w:after="0" w:line="240" w:lineRule="auto"/>
        <w:rPr>
          <w:color w:val="2F5496"/>
          <w:sz w:val="24"/>
          <w:szCs w:val="24"/>
        </w:rPr>
      </w:pPr>
    </w:p>
    <w:p w14:paraId="013172D3" w14:textId="77777777" w:rsidR="00992D64" w:rsidRDefault="00EB19E4">
      <w:pPr>
        <w:jc w:val="both"/>
      </w:pPr>
      <w:r>
        <w:t xml:space="preserve">Membres présents : </w:t>
      </w:r>
    </w:p>
    <w:p w14:paraId="59684E2E" w14:textId="2F71ADCF" w:rsidR="006958EE" w:rsidRPr="006958EE" w:rsidRDefault="006958EE" w:rsidP="00FD041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Alain Picard – ASC Coaching</w:t>
      </w:r>
    </w:p>
    <w:p w14:paraId="118C282F" w14:textId="77777777" w:rsidR="006958EE" w:rsidRPr="00C11FFB" w:rsidRDefault="006958EE" w:rsidP="006958E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Christian Fontaine – Trizone</w:t>
      </w:r>
    </w:p>
    <w:p w14:paraId="39001239" w14:textId="249CF20A" w:rsidR="00C11FFB" w:rsidRPr="001F2F95" w:rsidRDefault="00C11FFB" w:rsidP="006958E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Dominique Clément – Triathlon Laval</w:t>
      </w:r>
    </w:p>
    <w:p w14:paraId="5FDF83D1" w14:textId="5A36336C" w:rsidR="001F2F95" w:rsidRPr="00387C2C" w:rsidRDefault="001F2F95" w:rsidP="006958E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Ellen O’Meara – Les Chickens</w:t>
      </w:r>
    </w:p>
    <w:p w14:paraId="20FAB900" w14:textId="62F59A5C" w:rsidR="000836F5" w:rsidRPr="00C11FFB" w:rsidRDefault="000836F5" w:rsidP="006958E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lang w:val="en-CA"/>
        </w:rPr>
      </w:pPr>
      <w:r w:rsidRPr="000836F5">
        <w:rPr>
          <w:color w:val="000000"/>
          <w:lang w:val="en-CA"/>
        </w:rPr>
        <w:t>Kim Boyd – Bionick Triathlon e</w:t>
      </w:r>
      <w:r>
        <w:rPr>
          <w:color w:val="000000"/>
          <w:lang w:val="en-CA"/>
        </w:rPr>
        <w:t>t Bionick Triathlon Junior</w:t>
      </w:r>
    </w:p>
    <w:p w14:paraId="3B7535E1" w14:textId="083104FE" w:rsidR="00C11FFB" w:rsidRPr="00802B0D" w:rsidRDefault="00C11FFB" w:rsidP="006958E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lang w:val="en-CA"/>
        </w:rPr>
      </w:pPr>
      <w:r>
        <w:rPr>
          <w:color w:val="000000"/>
          <w:lang w:val="en-CA"/>
        </w:rPr>
        <w:t>Patrice Lambert – Les Zéclairs</w:t>
      </w:r>
    </w:p>
    <w:p w14:paraId="67C9B4AC" w14:textId="4014F569" w:rsidR="00802B0D" w:rsidRPr="000836F5" w:rsidRDefault="00802B0D" w:rsidP="006958E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lang w:val="en-CA"/>
        </w:rPr>
      </w:pPr>
      <w:r>
        <w:rPr>
          <w:color w:val="000000"/>
          <w:lang w:val="en-CA"/>
        </w:rPr>
        <w:t>Sean Lajeunesse - Tribut</w:t>
      </w:r>
    </w:p>
    <w:p w14:paraId="1A082797" w14:textId="77777777" w:rsidR="00992D64" w:rsidRPr="000836F5" w:rsidRDefault="00992D64" w:rsidP="006958EE">
      <w:pPr>
        <w:spacing w:after="0" w:line="240" w:lineRule="auto"/>
        <w:rPr>
          <w:color w:val="2F5496"/>
          <w:sz w:val="24"/>
          <w:szCs w:val="24"/>
          <w:lang w:val="en-CA"/>
        </w:rPr>
      </w:pPr>
    </w:p>
    <w:p w14:paraId="45E385B3" w14:textId="77777777" w:rsidR="00992D64" w:rsidRDefault="00EB19E4">
      <w:r>
        <w:t>Membres du conseil d’administration présents :</w:t>
      </w:r>
    </w:p>
    <w:p w14:paraId="71417051" w14:textId="42262933" w:rsidR="006958EE" w:rsidRDefault="006958EE" w:rsidP="006958E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Charles Veilleux</w:t>
      </w:r>
      <w:r w:rsidR="00FE51D4">
        <w:rPr>
          <w:color w:val="000000"/>
        </w:rPr>
        <w:t xml:space="preserve"> </w:t>
      </w:r>
    </w:p>
    <w:p w14:paraId="767EC17E" w14:textId="77777777" w:rsidR="006958EE" w:rsidRDefault="006958EE" w:rsidP="006958E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Georges Gay</w:t>
      </w:r>
    </w:p>
    <w:p w14:paraId="4D3859B0" w14:textId="77777777" w:rsidR="006958EE" w:rsidRDefault="006958EE" w:rsidP="006958E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Mélanie Bégin</w:t>
      </w:r>
    </w:p>
    <w:p w14:paraId="05D59E84" w14:textId="77777777" w:rsidR="006958EE" w:rsidRDefault="006958EE" w:rsidP="006958E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Pierre Janelle</w:t>
      </w:r>
    </w:p>
    <w:p w14:paraId="6F2EDECE" w14:textId="77777777" w:rsidR="00992D64" w:rsidRPr="00F515AD" w:rsidRDefault="00EB19E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Sophie Yergeau</w:t>
      </w:r>
    </w:p>
    <w:p w14:paraId="2BBE2256" w14:textId="5E74EF44" w:rsidR="00F515AD" w:rsidRDefault="00F515AD" w:rsidP="00F515A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Yan Therrien</w:t>
      </w:r>
    </w:p>
    <w:p w14:paraId="74266F28" w14:textId="77777777" w:rsidR="006958EE" w:rsidRDefault="006958EE" w:rsidP="006958EE">
      <w:pPr>
        <w:spacing w:after="0" w:line="240" w:lineRule="auto"/>
      </w:pPr>
    </w:p>
    <w:p w14:paraId="01834826" w14:textId="77777777" w:rsidR="00992D64" w:rsidRDefault="00EB19E4">
      <w:r>
        <w:t>Membres de l’équipe permanente présents :</w:t>
      </w:r>
    </w:p>
    <w:p w14:paraId="5AD38BFC" w14:textId="77777777" w:rsidR="003037FB" w:rsidRPr="003037FB" w:rsidRDefault="003037F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Francis Sarrasin-Larochelle</w:t>
      </w:r>
    </w:p>
    <w:p w14:paraId="6BAB0FB5" w14:textId="50D6C86B" w:rsidR="00992D64" w:rsidRDefault="00EB19E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Marie-</w:t>
      </w:r>
      <w:r w:rsidR="006958EE">
        <w:rPr>
          <w:color w:val="000000"/>
        </w:rPr>
        <w:t>È</w:t>
      </w:r>
      <w:r>
        <w:rPr>
          <w:color w:val="000000"/>
        </w:rPr>
        <w:t>ve Sullivan</w:t>
      </w:r>
    </w:p>
    <w:p w14:paraId="1C868A6B" w14:textId="126FBA96" w:rsidR="00992D64" w:rsidRPr="004A34DC" w:rsidRDefault="003037F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Virginie Joubert</w:t>
      </w:r>
    </w:p>
    <w:p w14:paraId="3A0DA13D" w14:textId="575D0E6B" w:rsidR="004A34DC" w:rsidRPr="004A34DC" w:rsidRDefault="004A34D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Annick</w:t>
      </w:r>
      <w:r w:rsidR="007C6E5D">
        <w:rPr>
          <w:color w:val="000000"/>
        </w:rPr>
        <w:t xml:space="preserve"> Gendron</w:t>
      </w:r>
    </w:p>
    <w:p w14:paraId="4C6D6772" w14:textId="4ECED0EF" w:rsidR="004A34DC" w:rsidRDefault="004A34D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Janie</w:t>
      </w:r>
      <w:r w:rsidR="007C6E5D">
        <w:rPr>
          <w:color w:val="000000"/>
        </w:rPr>
        <w:t xml:space="preserve"> Vigneault</w:t>
      </w:r>
    </w:p>
    <w:p w14:paraId="46C575B1" w14:textId="77777777" w:rsidR="00450FB1" w:rsidRDefault="00450FB1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1AD2A122" w14:textId="269A5FA0" w:rsidR="0023196A" w:rsidRDefault="00450FB1" w:rsidP="00450FB1">
      <w:pPr>
        <w:pBdr>
          <w:top w:val="nil"/>
          <w:left w:val="nil"/>
          <w:bottom w:val="nil"/>
          <w:right w:val="nil"/>
          <w:between w:val="nil"/>
        </w:pBdr>
        <w:jc w:val="both"/>
      </w:pPr>
      <w:r w:rsidRPr="00760975">
        <w:rPr>
          <w:color w:val="000000"/>
        </w:rPr>
        <w:t xml:space="preserve">Vérification du droit de vote et du droit de présence </w:t>
      </w:r>
    </w:p>
    <w:p w14:paraId="6AB771AB" w14:textId="322399DE" w:rsidR="00F211FD" w:rsidRDefault="00A57FF5" w:rsidP="00F4418A">
      <w:r>
        <w:t>Sophie déclare que l</w:t>
      </w:r>
      <w:r w:rsidR="008E0D47" w:rsidRPr="00F211FD">
        <w:t xml:space="preserve">e quorum de </w:t>
      </w:r>
      <w:r>
        <w:t xml:space="preserve">l’assemblée </w:t>
      </w:r>
      <w:r w:rsidR="008E0D47" w:rsidRPr="00F211FD">
        <w:t>est respecté et l’assemblée est ouverte</w:t>
      </w:r>
      <w:r w:rsidR="008E0D47">
        <w:t>.</w:t>
      </w:r>
      <w:r w:rsidR="00F4418A">
        <w:br/>
      </w:r>
    </w:p>
    <w:p w14:paraId="32F4D5DF" w14:textId="77777777" w:rsidR="00450FB1" w:rsidRDefault="00450FB1" w:rsidP="00F4418A"/>
    <w:p w14:paraId="15986649" w14:textId="77777777" w:rsidR="00450FB1" w:rsidRDefault="00450FB1" w:rsidP="00F4418A"/>
    <w:p w14:paraId="0ACE28D3" w14:textId="77777777" w:rsidR="00450FB1" w:rsidRDefault="00450FB1" w:rsidP="00F4418A"/>
    <w:p w14:paraId="15F0B356" w14:textId="77777777" w:rsidR="00450FB1" w:rsidRPr="008E0D47" w:rsidRDefault="00450FB1" w:rsidP="00F4418A"/>
    <w:p w14:paraId="1A90ACE0" w14:textId="7DF000C5" w:rsidR="00992D64" w:rsidRDefault="00EB19E4">
      <w:pPr>
        <w:jc w:val="both"/>
        <w:rPr>
          <w:b/>
        </w:rPr>
      </w:pPr>
      <w:r>
        <w:rPr>
          <w:b/>
        </w:rPr>
        <w:t>1</w:t>
      </w:r>
      <w:r w:rsidR="005666E7">
        <w:rPr>
          <w:b/>
        </w:rPr>
        <w:t>9h07</w:t>
      </w:r>
      <w:r>
        <w:rPr>
          <w:b/>
        </w:rPr>
        <w:t> :</w:t>
      </w:r>
      <w:r w:rsidR="00223627">
        <w:rPr>
          <w:b/>
        </w:rPr>
        <w:tab/>
      </w:r>
      <w:r w:rsidRPr="00F211FD">
        <w:rPr>
          <w:b/>
        </w:rPr>
        <w:t>Nomination d’un président et d’un secrétaire d’assemblée</w:t>
      </w:r>
    </w:p>
    <w:p w14:paraId="3B44DB9A" w14:textId="77777777" w:rsidR="00992D64" w:rsidRDefault="00EB19E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 xml:space="preserve">Président d’assemblée : </w:t>
      </w:r>
      <w:r w:rsidR="004C563E">
        <w:rPr>
          <w:color w:val="000000"/>
        </w:rPr>
        <w:t>Sophie Yergeau</w:t>
      </w:r>
    </w:p>
    <w:p w14:paraId="5BA96EB2" w14:textId="559AB1A3" w:rsidR="00992D64" w:rsidRDefault="00EB19E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 xml:space="preserve">Secrétaire d’assemblée : </w:t>
      </w:r>
      <w:r w:rsidR="004F607B">
        <w:rPr>
          <w:color w:val="000000"/>
        </w:rPr>
        <w:t>Virgi</w:t>
      </w:r>
      <w:r w:rsidR="00790F14">
        <w:rPr>
          <w:color w:val="000000"/>
        </w:rPr>
        <w:t>nie Joubert</w:t>
      </w:r>
    </w:p>
    <w:p w14:paraId="1E69E46D" w14:textId="2A77CCDC" w:rsidR="00992D64" w:rsidRDefault="00EB19E4">
      <w:pPr>
        <w:jc w:val="both"/>
      </w:pPr>
      <w:r>
        <w:t xml:space="preserve">Proposeur : </w:t>
      </w:r>
      <w:r w:rsidR="00346FF8">
        <w:t>Sophie Yergeau</w:t>
      </w:r>
    </w:p>
    <w:p w14:paraId="694FE74D" w14:textId="6AA716BE" w:rsidR="00346FF8" w:rsidRDefault="00346FF8" w:rsidP="00F4418A">
      <w:r>
        <w:t>Pas d’objection.</w:t>
      </w:r>
      <w:r w:rsidR="00F4418A">
        <w:br/>
      </w:r>
    </w:p>
    <w:p w14:paraId="5F6CF4AD" w14:textId="22F26499" w:rsidR="00992D64" w:rsidRDefault="00EB19E4" w:rsidP="00F4418A">
      <w:r>
        <w:rPr>
          <w:b/>
        </w:rPr>
        <w:t>1</w:t>
      </w:r>
      <w:r w:rsidR="009E1B9F">
        <w:rPr>
          <w:b/>
        </w:rPr>
        <w:t>9h08</w:t>
      </w:r>
      <w:r>
        <w:rPr>
          <w:b/>
        </w:rPr>
        <w:t> :</w:t>
      </w:r>
      <w:r w:rsidR="00223627">
        <w:rPr>
          <w:b/>
        </w:rPr>
        <w:tab/>
      </w:r>
      <w:r w:rsidRPr="00F211FD">
        <w:rPr>
          <w:b/>
        </w:rPr>
        <w:t>Lecture et adoption de l’ordre du jour</w:t>
      </w:r>
    </w:p>
    <w:p w14:paraId="71F36AD5" w14:textId="77777777" w:rsidR="006434FE" w:rsidRDefault="006434FE">
      <w:pPr>
        <w:jc w:val="both"/>
      </w:pPr>
      <w:r>
        <w:t>Sophie Yergeau fait la lecture de l’ordre du jour.</w:t>
      </w:r>
    </w:p>
    <w:p w14:paraId="2256735A" w14:textId="700F123F" w:rsidR="00992D64" w:rsidRDefault="00EB19E4" w:rsidP="00F4418A">
      <w:r>
        <w:t xml:space="preserve">Proposeur : </w:t>
      </w:r>
      <w:r w:rsidR="009E1B9F">
        <w:t>Pierre Janelle</w:t>
      </w:r>
    </w:p>
    <w:p w14:paraId="627B7FD4" w14:textId="7FED1B82" w:rsidR="009B150C" w:rsidRPr="000203CF" w:rsidRDefault="00EB19E4" w:rsidP="00F4418A">
      <w:r>
        <w:t xml:space="preserve">Secondeur : </w:t>
      </w:r>
      <w:r w:rsidR="009E1B9F">
        <w:t>Sean Lajeunesse</w:t>
      </w:r>
      <w:r w:rsidR="008E0D47">
        <w:t xml:space="preserve"> et </w:t>
      </w:r>
      <w:r w:rsidR="009E1B9F">
        <w:t>Patrice Lambert</w:t>
      </w:r>
      <w:r w:rsidR="00F4418A">
        <w:br/>
      </w:r>
    </w:p>
    <w:p w14:paraId="36E3D39D" w14:textId="4539CB68" w:rsidR="00992D64" w:rsidRPr="00223627" w:rsidRDefault="00EB19E4" w:rsidP="00223627">
      <w:pPr>
        <w:ind w:left="720" w:hanging="720"/>
        <w:jc w:val="both"/>
        <w:rPr>
          <w:b/>
        </w:rPr>
      </w:pPr>
      <w:r w:rsidRPr="00F211FD">
        <w:rPr>
          <w:b/>
        </w:rPr>
        <w:t>1</w:t>
      </w:r>
      <w:r w:rsidR="0066465B">
        <w:rPr>
          <w:b/>
        </w:rPr>
        <w:t>9</w:t>
      </w:r>
      <w:r w:rsidR="00735AE9">
        <w:rPr>
          <w:b/>
        </w:rPr>
        <w:t>h</w:t>
      </w:r>
      <w:r w:rsidR="0066465B">
        <w:rPr>
          <w:b/>
        </w:rPr>
        <w:t>10</w:t>
      </w:r>
      <w:r w:rsidR="00735AE9">
        <w:rPr>
          <w:b/>
        </w:rPr>
        <w:t xml:space="preserve"> : </w:t>
      </w:r>
      <w:r w:rsidRPr="00F211FD">
        <w:rPr>
          <w:b/>
        </w:rPr>
        <w:t xml:space="preserve">Lecture et adoption du procès-verbal </w:t>
      </w:r>
      <w:r w:rsidR="006434FE">
        <w:rPr>
          <w:b/>
        </w:rPr>
        <w:t>de l’</w:t>
      </w:r>
      <w:r w:rsidRPr="00F211FD">
        <w:rPr>
          <w:b/>
        </w:rPr>
        <w:t>assemblée générale annuelle</w:t>
      </w:r>
      <w:r w:rsidR="006434FE">
        <w:rPr>
          <w:b/>
        </w:rPr>
        <w:t xml:space="preserve"> tenue le </w:t>
      </w:r>
      <w:r w:rsidR="00E958B6">
        <w:rPr>
          <w:b/>
        </w:rPr>
        <w:t>14</w:t>
      </w:r>
      <w:r w:rsidR="00223627" w:rsidRPr="00223627">
        <w:rPr>
          <w:b/>
        </w:rPr>
        <w:t xml:space="preserve"> juillet </w:t>
      </w:r>
      <w:r w:rsidR="00E958B6">
        <w:rPr>
          <w:b/>
        </w:rPr>
        <w:t xml:space="preserve">2021 </w:t>
      </w:r>
      <w:r w:rsidR="00223627" w:rsidRPr="00223627">
        <w:rPr>
          <w:b/>
        </w:rPr>
        <w:t>par Visioconférence</w:t>
      </w:r>
    </w:p>
    <w:p w14:paraId="5D3A0194" w14:textId="1B553C17" w:rsidR="00992D64" w:rsidRDefault="00EB19E4">
      <w:pPr>
        <w:jc w:val="both"/>
      </w:pPr>
      <w:r>
        <w:t xml:space="preserve">Proposeur : </w:t>
      </w:r>
      <w:r w:rsidR="009E1B9F">
        <w:t>Charles Veilleux</w:t>
      </w:r>
    </w:p>
    <w:p w14:paraId="67A08881" w14:textId="0A552806" w:rsidR="00E958B6" w:rsidRDefault="00EB19E4" w:rsidP="00E958B6">
      <w:r>
        <w:t xml:space="preserve">Secondeur : </w:t>
      </w:r>
      <w:r w:rsidR="00426AFF">
        <w:t>Christian Fontaine et Kim Boyd</w:t>
      </w:r>
      <w:r w:rsidR="00F4418A">
        <w:br/>
      </w:r>
    </w:p>
    <w:p w14:paraId="04399A9D" w14:textId="77777777" w:rsidR="00735AE9" w:rsidRDefault="008E0D47" w:rsidP="00E958B6">
      <w:r>
        <w:rPr>
          <w:b/>
        </w:rPr>
        <w:t>19h06 :</w:t>
      </w:r>
      <w:r>
        <w:rPr>
          <w:b/>
        </w:rPr>
        <w:tab/>
      </w:r>
      <w:r w:rsidRPr="00F211FD">
        <w:rPr>
          <w:b/>
        </w:rPr>
        <w:t>Ouverture de l’assemblée et mot de bienvenue de la Présidente du Conseil d’administration</w:t>
      </w:r>
    </w:p>
    <w:p w14:paraId="713A5CEE" w14:textId="6F2EA040" w:rsidR="00992D64" w:rsidRDefault="0066465B" w:rsidP="00735AE9">
      <w:r>
        <w:t>Sophie remercie les employés du bureau et souligne le travail de Marie-Ève. Elle remercie aussi le CA qui s’est rencontré à quelques reprises au cours de l’année.</w:t>
      </w:r>
      <w:r w:rsidR="00735AE9">
        <w:br/>
      </w:r>
      <w:r w:rsidR="00735AE9">
        <w:br/>
      </w:r>
      <w:r>
        <w:t>Sophie souli</w:t>
      </w:r>
      <w:r w:rsidR="00E0028F">
        <w:t xml:space="preserve">gne </w:t>
      </w:r>
      <w:r w:rsidR="00742F94">
        <w:t xml:space="preserve">qu’il </w:t>
      </w:r>
      <w:r w:rsidR="00F57756">
        <w:t>est important</w:t>
      </w:r>
      <w:r w:rsidR="00E0028F">
        <w:t xml:space="preserve"> </w:t>
      </w:r>
      <w:r w:rsidR="00F57756">
        <w:t>de</w:t>
      </w:r>
      <w:r w:rsidR="00E0028F">
        <w:t xml:space="preserve"> garder de bonnes habitudes de vie</w:t>
      </w:r>
      <w:r w:rsidR="00173802">
        <w:t xml:space="preserve"> suite à la période de pandémie que nous avons vécu</w:t>
      </w:r>
      <w:r w:rsidR="00E0028F">
        <w:t>.</w:t>
      </w:r>
      <w:r w:rsidR="00735AE9">
        <w:br/>
      </w:r>
    </w:p>
    <w:p w14:paraId="670C11F1" w14:textId="5A78B1B9" w:rsidR="00992D64" w:rsidRDefault="004C563E">
      <w:pPr>
        <w:jc w:val="both"/>
      </w:pPr>
      <w:r>
        <w:rPr>
          <w:b/>
        </w:rPr>
        <w:t>1</w:t>
      </w:r>
      <w:r w:rsidR="00735DF9">
        <w:rPr>
          <w:b/>
        </w:rPr>
        <w:t>9h13</w:t>
      </w:r>
      <w:r w:rsidR="00EB19E4">
        <w:rPr>
          <w:b/>
        </w:rPr>
        <w:t xml:space="preserve"> : </w:t>
      </w:r>
      <w:r w:rsidR="006531AA" w:rsidRPr="00F211FD">
        <w:rPr>
          <w:b/>
        </w:rPr>
        <w:t>Rapport de la P</w:t>
      </w:r>
      <w:r w:rsidR="00EB19E4" w:rsidRPr="00F211FD">
        <w:rPr>
          <w:b/>
        </w:rPr>
        <w:t>résidente</w:t>
      </w:r>
    </w:p>
    <w:p w14:paraId="55193194" w14:textId="77777777" w:rsidR="00992D64" w:rsidRDefault="004C563E" w:rsidP="00F211F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/>
        <w:jc w:val="both"/>
      </w:pPr>
      <w:r>
        <w:rPr>
          <w:color w:val="000000"/>
        </w:rPr>
        <w:t>Rappel de</w:t>
      </w:r>
      <w:r w:rsidR="00EB19E4">
        <w:rPr>
          <w:color w:val="000000"/>
        </w:rPr>
        <w:t xml:space="preserve"> la </w:t>
      </w:r>
      <w:r>
        <w:rPr>
          <w:color w:val="000000"/>
        </w:rPr>
        <w:t>« É</w:t>
      </w:r>
      <w:r w:rsidR="00EB19E4">
        <w:rPr>
          <w:color w:val="000000"/>
        </w:rPr>
        <w:t>mission- vision-valeurs</w:t>
      </w:r>
      <w:r>
        <w:rPr>
          <w:color w:val="000000"/>
        </w:rPr>
        <w:t> »</w:t>
      </w:r>
      <w:r w:rsidR="00EB19E4">
        <w:rPr>
          <w:color w:val="000000"/>
        </w:rPr>
        <w:t xml:space="preserve"> </w:t>
      </w:r>
    </w:p>
    <w:p w14:paraId="428FCB3D" w14:textId="77777777" w:rsidR="00992D64" w:rsidRDefault="00EB19E4" w:rsidP="00F211F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/>
        <w:jc w:val="both"/>
      </w:pPr>
      <w:r>
        <w:rPr>
          <w:color w:val="000000"/>
        </w:rPr>
        <w:t xml:space="preserve">Présentation </w:t>
      </w:r>
      <w:r w:rsidR="004C563E">
        <w:rPr>
          <w:color w:val="000000"/>
        </w:rPr>
        <w:t>de</w:t>
      </w:r>
      <w:r>
        <w:rPr>
          <w:color w:val="000000"/>
        </w:rPr>
        <w:t xml:space="preserve"> l’équipe (conseil d’administration et employés permanents)</w:t>
      </w:r>
    </w:p>
    <w:p w14:paraId="2174C026" w14:textId="39DA8DAC" w:rsidR="00992D64" w:rsidRDefault="00EB19E4" w:rsidP="00F211F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/>
        <w:jc w:val="both"/>
      </w:pPr>
      <w:r>
        <w:rPr>
          <w:color w:val="000000"/>
        </w:rPr>
        <w:t>Présentation des données et statistiques sur les membres de Triathlon Québec</w:t>
      </w:r>
    </w:p>
    <w:p w14:paraId="16FC353E" w14:textId="77777777" w:rsidR="00992D64" w:rsidRPr="005E415E" w:rsidRDefault="00EB19E4" w:rsidP="00F211F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/>
        <w:jc w:val="both"/>
      </w:pPr>
      <w:r>
        <w:rPr>
          <w:color w:val="000000"/>
        </w:rPr>
        <w:t>Faits saillants</w:t>
      </w:r>
    </w:p>
    <w:p w14:paraId="64935148" w14:textId="77777777" w:rsidR="00992D64" w:rsidRPr="005E415E" w:rsidRDefault="005E415E" w:rsidP="00F211F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/>
        <w:jc w:val="both"/>
      </w:pPr>
      <w:r w:rsidRPr="005E415E">
        <w:rPr>
          <w:color w:val="000000"/>
        </w:rPr>
        <w:t xml:space="preserve">Communication marketing et </w:t>
      </w:r>
      <w:r w:rsidR="00EB19E4" w:rsidRPr="005E415E">
        <w:rPr>
          <w:color w:val="000000"/>
        </w:rPr>
        <w:t>Médias sociaux</w:t>
      </w:r>
    </w:p>
    <w:p w14:paraId="02A2151F" w14:textId="77777777" w:rsidR="005E415E" w:rsidRPr="005E415E" w:rsidRDefault="005E415E" w:rsidP="00F211F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/>
        <w:jc w:val="both"/>
      </w:pPr>
      <w:r>
        <w:rPr>
          <w:color w:val="000000"/>
        </w:rPr>
        <w:t>Programme philanthropique</w:t>
      </w:r>
    </w:p>
    <w:p w14:paraId="1F10F133" w14:textId="77777777" w:rsidR="00992D64" w:rsidRDefault="00992D6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color w:val="000000"/>
        </w:rPr>
      </w:pPr>
    </w:p>
    <w:p w14:paraId="6801E813" w14:textId="70DF736D" w:rsidR="00992D64" w:rsidRDefault="00EB19E4" w:rsidP="00F211FD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</w:rPr>
      </w:pPr>
      <w:r>
        <w:rPr>
          <w:color w:val="000000"/>
        </w:rPr>
        <w:t xml:space="preserve">Question : </w:t>
      </w:r>
      <w:r w:rsidR="0010404C">
        <w:rPr>
          <w:color w:val="000000"/>
        </w:rPr>
        <w:t>aucune question</w:t>
      </w:r>
    </w:p>
    <w:p w14:paraId="2C311ABD" w14:textId="77777777" w:rsidR="00A44F75" w:rsidRDefault="00A44F75">
      <w:pPr>
        <w:jc w:val="both"/>
        <w:rPr>
          <w:b/>
        </w:rPr>
      </w:pPr>
    </w:p>
    <w:p w14:paraId="72DB8578" w14:textId="4BE7AF65" w:rsidR="00992D64" w:rsidRDefault="00EB19E4">
      <w:pPr>
        <w:jc w:val="both"/>
      </w:pPr>
      <w:r>
        <w:rPr>
          <w:b/>
        </w:rPr>
        <w:t>1</w:t>
      </w:r>
      <w:r w:rsidR="0041636A">
        <w:rPr>
          <w:b/>
        </w:rPr>
        <w:t>9h25</w:t>
      </w:r>
      <w:r>
        <w:rPr>
          <w:b/>
        </w:rPr>
        <w:t xml:space="preserve"> : </w:t>
      </w:r>
      <w:r w:rsidRPr="00F211FD">
        <w:rPr>
          <w:b/>
        </w:rPr>
        <w:t>Rapport du trésorier et présentation du rapport financier</w:t>
      </w:r>
      <w:r w:rsidR="005E415E" w:rsidRPr="00F211FD">
        <w:rPr>
          <w:b/>
        </w:rPr>
        <w:t xml:space="preserve"> au 31 mars 202</w:t>
      </w:r>
      <w:r w:rsidR="007D0E6B">
        <w:rPr>
          <w:b/>
        </w:rPr>
        <w:t>2</w:t>
      </w:r>
    </w:p>
    <w:p w14:paraId="57644998" w14:textId="5D19716A" w:rsidR="000D7938" w:rsidRDefault="000D7938" w:rsidP="000D7938">
      <w:pPr>
        <w:jc w:val="both"/>
      </w:pPr>
      <w:r>
        <w:t>Charles Veilleux présente l’état des résultats. La dernière année financière a été affectée par la pandémie</w:t>
      </w:r>
      <w:r w:rsidR="00345B5D">
        <w:t>, mais nous remontons tout de même la pente</w:t>
      </w:r>
      <w:r>
        <w:t xml:space="preserve">. </w:t>
      </w:r>
    </w:p>
    <w:p w14:paraId="158B95A3" w14:textId="66375877" w:rsidR="004977CF" w:rsidRDefault="000D7938">
      <w:r>
        <w:t xml:space="preserve">Il y a une baisse des subventions puisque les fonds d’urgence de 2021 étaient plus élevés avec </w:t>
      </w:r>
      <w:r w:rsidR="008376CB">
        <w:t>la pandémie</w:t>
      </w:r>
      <w:r>
        <w:t xml:space="preserve">. </w:t>
      </w:r>
      <w:r w:rsidR="00207D4B">
        <w:t xml:space="preserve">Les revenus </w:t>
      </w:r>
      <w:r w:rsidR="008376CB">
        <w:t xml:space="preserve">eux </w:t>
      </w:r>
      <w:r w:rsidR="00207D4B">
        <w:t>ont augmenté au niveau des adhésions et des évènements grâce au retour progressif des activités. Au niveau des charges, on peut également observer une augmentation</w:t>
      </w:r>
      <w:r w:rsidR="00ED5F83">
        <w:t xml:space="preserve"> au niveau des frais</w:t>
      </w:r>
      <w:r w:rsidR="004977CF">
        <w:t xml:space="preserve"> et</w:t>
      </w:r>
      <w:r w:rsidR="00ED5F83">
        <w:t xml:space="preserve"> salaires</w:t>
      </w:r>
      <w:r w:rsidR="004977CF">
        <w:t>.</w:t>
      </w:r>
    </w:p>
    <w:p w14:paraId="19AB85A5" w14:textId="58C4B612" w:rsidR="00420B71" w:rsidRDefault="00CA74FA">
      <w:r>
        <w:t>Au niveau du bilan, on observe une diminution de l’actif d</w:t>
      </w:r>
      <w:r w:rsidR="008376CB">
        <w:t>û</w:t>
      </w:r>
      <w:r>
        <w:t xml:space="preserve"> aux subventions</w:t>
      </w:r>
      <w:r w:rsidR="00420B71">
        <w:t>, même chose pour le passif.</w:t>
      </w:r>
    </w:p>
    <w:p w14:paraId="4C7DF2A7" w14:textId="1EBE3204" w:rsidR="009D10AA" w:rsidRDefault="008376CB">
      <w:r>
        <w:t>On peut observer p</w:t>
      </w:r>
      <w:r w:rsidR="00420B71">
        <w:t>our le flux de trésorerie</w:t>
      </w:r>
      <w:r w:rsidR="00915183">
        <w:t xml:space="preserve"> que notre situation s’est améliorée</w:t>
      </w:r>
      <w:r w:rsidR="00AD2027">
        <w:t xml:space="preserve"> et que nous terminons l’année avec un bénéfice. </w:t>
      </w:r>
    </w:p>
    <w:p w14:paraId="16D2C9C3" w14:textId="0A91105E" w:rsidR="009D10AA" w:rsidRDefault="00C80C30" w:rsidP="00A832F2">
      <w:pPr>
        <w:spacing w:after="0" w:line="240" w:lineRule="auto"/>
        <w:jc w:val="both"/>
      </w:pPr>
      <w:r>
        <w:t>Question : aucune question</w:t>
      </w:r>
    </w:p>
    <w:p w14:paraId="10DD8725" w14:textId="77777777" w:rsidR="00180C01" w:rsidRDefault="00180C01">
      <w:pPr>
        <w:jc w:val="both"/>
      </w:pPr>
    </w:p>
    <w:p w14:paraId="1D964A4B" w14:textId="7EB8AE96" w:rsidR="00992D64" w:rsidRDefault="00EB19E4">
      <w:pPr>
        <w:jc w:val="both"/>
      </w:pPr>
      <w:r>
        <w:rPr>
          <w:b/>
        </w:rPr>
        <w:t>1</w:t>
      </w:r>
      <w:r w:rsidR="00617709">
        <w:rPr>
          <w:b/>
        </w:rPr>
        <w:t>9h31</w:t>
      </w:r>
      <w:r w:rsidR="00A44F75">
        <w:rPr>
          <w:b/>
        </w:rPr>
        <w:t xml:space="preserve"> </w:t>
      </w:r>
      <w:r>
        <w:rPr>
          <w:b/>
        </w:rPr>
        <w:t xml:space="preserve">: </w:t>
      </w:r>
      <w:r w:rsidRPr="00F211FD">
        <w:rPr>
          <w:b/>
        </w:rPr>
        <w:t>Nomination du vérificateur pour la prochaine année</w:t>
      </w:r>
    </w:p>
    <w:p w14:paraId="29ACED66" w14:textId="2E5CA087" w:rsidR="00992D64" w:rsidRDefault="00EB19E4">
      <w:pPr>
        <w:jc w:val="both"/>
      </w:pPr>
      <w:r>
        <w:t>Charles Veilleux propose de reconduire le mandat du vérificateur : Société ASBL ayant effectué la vérification en 202</w:t>
      </w:r>
      <w:r w:rsidR="007D0E6B">
        <w:t>1</w:t>
      </w:r>
      <w:r>
        <w:t>.</w:t>
      </w:r>
    </w:p>
    <w:p w14:paraId="6A1C26D6" w14:textId="681B46C7" w:rsidR="00992D64" w:rsidRDefault="00EB19E4">
      <w:pPr>
        <w:jc w:val="both"/>
      </w:pPr>
      <w:r w:rsidRPr="00017234">
        <w:t>Proposeur :</w:t>
      </w:r>
      <w:r>
        <w:t xml:space="preserve"> </w:t>
      </w:r>
      <w:r w:rsidR="00180C01">
        <w:t xml:space="preserve"> </w:t>
      </w:r>
      <w:r w:rsidR="006A07AA">
        <w:t>Charles Veilleux</w:t>
      </w:r>
    </w:p>
    <w:p w14:paraId="550AD634" w14:textId="32189C87" w:rsidR="00992D64" w:rsidRDefault="00EB19E4">
      <w:pPr>
        <w:jc w:val="both"/>
      </w:pPr>
      <w:r>
        <w:t xml:space="preserve">Secondeur : </w:t>
      </w:r>
      <w:r w:rsidR="00A52E34">
        <w:t>Alain Picard et Sean Lajeunesse</w:t>
      </w:r>
    </w:p>
    <w:p w14:paraId="1BC86967" w14:textId="77777777" w:rsidR="00992D64" w:rsidRDefault="00992D64">
      <w:pPr>
        <w:jc w:val="both"/>
      </w:pPr>
    </w:p>
    <w:p w14:paraId="72804618" w14:textId="7F7BF39B" w:rsidR="00992D64" w:rsidRDefault="00EB19E4">
      <w:pPr>
        <w:jc w:val="both"/>
      </w:pPr>
      <w:r>
        <w:rPr>
          <w:b/>
        </w:rPr>
        <w:t>1</w:t>
      </w:r>
      <w:r w:rsidR="00617709">
        <w:rPr>
          <w:b/>
        </w:rPr>
        <w:t>9h32</w:t>
      </w:r>
      <w:r>
        <w:rPr>
          <w:b/>
        </w:rPr>
        <w:t xml:space="preserve"> : </w:t>
      </w:r>
      <w:r w:rsidRPr="00F211FD">
        <w:rPr>
          <w:b/>
        </w:rPr>
        <w:t>Rapports des comités</w:t>
      </w:r>
    </w:p>
    <w:p w14:paraId="51DDB64B" w14:textId="700FFA66" w:rsidR="009B150C" w:rsidRDefault="00617709">
      <w:pPr>
        <w:rPr>
          <w:bCs/>
        </w:rPr>
      </w:pPr>
      <w:r w:rsidRPr="00617709">
        <w:rPr>
          <w:bCs/>
        </w:rPr>
        <w:t>Marie-Ève pr</w:t>
      </w:r>
      <w:r>
        <w:rPr>
          <w:bCs/>
        </w:rPr>
        <w:t>ésente le comité technique</w:t>
      </w:r>
      <w:r w:rsidR="00743C33">
        <w:rPr>
          <w:bCs/>
        </w:rPr>
        <w:t xml:space="preserve"> </w:t>
      </w:r>
      <w:r w:rsidR="00597FED">
        <w:rPr>
          <w:bCs/>
        </w:rPr>
        <w:t>et explique son mandat</w:t>
      </w:r>
      <w:r w:rsidR="00743C33">
        <w:rPr>
          <w:bCs/>
        </w:rPr>
        <w:t>. Elle présente ensuite le comité d’éthique et de discipline</w:t>
      </w:r>
      <w:r w:rsidR="00597FED">
        <w:rPr>
          <w:bCs/>
        </w:rPr>
        <w:t>.</w:t>
      </w:r>
    </w:p>
    <w:p w14:paraId="48728A3B" w14:textId="77777777" w:rsidR="009B150C" w:rsidRDefault="009B150C">
      <w:pPr>
        <w:jc w:val="both"/>
        <w:rPr>
          <w:b/>
        </w:rPr>
      </w:pPr>
    </w:p>
    <w:p w14:paraId="6D2DD3DF" w14:textId="0F6DAE91" w:rsidR="00992D64" w:rsidRDefault="00EB19E4">
      <w:pPr>
        <w:jc w:val="both"/>
      </w:pPr>
      <w:r>
        <w:rPr>
          <w:b/>
        </w:rPr>
        <w:t>1</w:t>
      </w:r>
      <w:r w:rsidR="00706085">
        <w:rPr>
          <w:b/>
        </w:rPr>
        <w:t>9h35</w:t>
      </w:r>
      <w:r>
        <w:rPr>
          <w:b/>
        </w:rPr>
        <w:t xml:space="preserve"> : </w:t>
      </w:r>
      <w:r w:rsidRPr="00F211FD">
        <w:rPr>
          <w:b/>
        </w:rPr>
        <w:t>Élection des administrateurs</w:t>
      </w:r>
    </w:p>
    <w:p w14:paraId="1225F512" w14:textId="4F6E8CBC" w:rsidR="00992D64" w:rsidRDefault="005E26C0">
      <w:pPr>
        <w:jc w:val="both"/>
      </w:pPr>
      <w:r>
        <w:t>Trois</w:t>
      </w:r>
      <w:r w:rsidR="009B150C">
        <w:t xml:space="preserve"> (</w:t>
      </w:r>
      <w:r>
        <w:t>3</w:t>
      </w:r>
      <w:r w:rsidR="009B150C">
        <w:t xml:space="preserve">) </w:t>
      </w:r>
      <w:r w:rsidR="00EB19E4">
        <w:t xml:space="preserve">postes </w:t>
      </w:r>
      <w:r w:rsidR="009B150C">
        <w:t xml:space="preserve">sont en </w:t>
      </w:r>
      <w:r w:rsidR="00EB19E4">
        <w:t>en élection et</w:t>
      </w:r>
      <w:r w:rsidR="009B150C">
        <w:t xml:space="preserve"> </w:t>
      </w:r>
      <w:r>
        <w:t>quatre</w:t>
      </w:r>
      <w:r w:rsidR="009B150C">
        <w:t xml:space="preserve"> (</w:t>
      </w:r>
      <w:r>
        <w:t>4</w:t>
      </w:r>
      <w:r w:rsidR="009B150C">
        <w:t>)</w:t>
      </w:r>
      <w:r w:rsidR="00EB19E4">
        <w:t xml:space="preserve"> candidatures</w:t>
      </w:r>
      <w:r w:rsidR="00A44F75">
        <w:t xml:space="preserve"> ont été reçues</w:t>
      </w:r>
      <w:r w:rsidR="00EB19E4">
        <w:t>.</w:t>
      </w:r>
    </w:p>
    <w:p w14:paraId="5186CFB1" w14:textId="48904ECB" w:rsidR="00060A79" w:rsidRDefault="00060A79">
      <w:pPr>
        <w:jc w:val="both"/>
      </w:pPr>
      <w:r>
        <w:t>Les 4 candidats se présentent brièvement.</w:t>
      </w:r>
    </w:p>
    <w:p w14:paraId="60128394" w14:textId="49393B7A" w:rsidR="00A832F2" w:rsidRDefault="007410CD">
      <w:pPr>
        <w:jc w:val="both"/>
      </w:pPr>
      <w:r>
        <w:t xml:space="preserve">Christian Fontaine </w:t>
      </w:r>
      <w:r w:rsidR="008C5034">
        <w:t>se désiste du vote</w:t>
      </w:r>
      <w:r w:rsidR="00060A79">
        <w:t>.</w:t>
      </w:r>
      <w:r w:rsidR="008C5034">
        <w:t xml:space="preserve"> Sophie Yergeau</w:t>
      </w:r>
      <w:r w:rsidR="005D2A1A">
        <w:t>, Charles Veilleux et Caroline Gélinas sont réélus</w:t>
      </w:r>
      <w:r w:rsidR="0033508B">
        <w:t xml:space="preserve"> par </w:t>
      </w:r>
      <w:r w:rsidR="005E26C0">
        <w:t>acclamation</w:t>
      </w:r>
      <w:r w:rsidR="005D2A1A">
        <w:t>.</w:t>
      </w:r>
    </w:p>
    <w:p w14:paraId="04DF9B6F" w14:textId="77777777" w:rsidR="00AE3C71" w:rsidRDefault="00AE3C71">
      <w:pPr>
        <w:jc w:val="both"/>
      </w:pPr>
    </w:p>
    <w:p w14:paraId="66460FFF" w14:textId="77777777" w:rsidR="005D2A1A" w:rsidRDefault="005D2A1A">
      <w:pPr>
        <w:jc w:val="both"/>
      </w:pPr>
    </w:p>
    <w:p w14:paraId="128DDAAA" w14:textId="77777777" w:rsidR="005D2A1A" w:rsidRDefault="005D2A1A">
      <w:pPr>
        <w:jc w:val="both"/>
      </w:pPr>
    </w:p>
    <w:p w14:paraId="414EAC77" w14:textId="0113B8F3" w:rsidR="00992D64" w:rsidRPr="00F211FD" w:rsidRDefault="00A832F2">
      <w:pPr>
        <w:jc w:val="both"/>
        <w:rPr>
          <w:b/>
        </w:rPr>
      </w:pPr>
      <w:r w:rsidRPr="00F211FD">
        <w:rPr>
          <w:b/>
        </w:rPr>
        <w:t>1</w:t>
      </w:r>
      <w:r w:rsidR="00F855F8">
        <w:rPr>
          <w:b/>
        </w:rPr>
        <w:t>9h40</w:t>
      </w:r>
      <w:r w:rsidRPr="00F211FD">
        <w:rPr>
          <w:b/>
        </w:rPr>
        <w:t> : Levée de l’assemblée </w:t>
      </w:r>
    </w:p>
    <w:p w14:paraId="68866224" w14:textId="652A6C41" w:rsidR="00992D64" w:rsidRDefault="00A832F2" w:rsidP="001D02F8">
      <w:r w:rsidRPr="00A832F2">
        <w:t xml:space="preserve">Proposeur :  </w:t>
      </w:r>
      <w:r w:rsidR="008C5034">
        <w:t>Sophie Yergeau</w:t>
      </w:r>
      <w:r w:rsidR="001D02F8">
        <w:br/>
      </w:r>
    </w:p>
    <w:p w14:paraId="08554E65" w14:textId="63ED4D95" w:rsidR="00F211FD" w:rsidRDefault="00F211FD" w:rsidP="00A832F2">
      <w:pPr>
        <w:jc w:val="both"/>
      </w:pPr>
      <w:r>
        <w:rPr>
          <w:b/>
        </w:rPr>
        <w:t>1</w:t>
      </w:r>
      <w:r w:rsidR="001D02F8">
        <w:rPr>
          <w:b/>
        </w:rPr>
        <w:t>9h41</w:t>
      </w:r>
      <w:r w:rsidR="00A832F2">
        <w:rPr>
          <w:b/>
        </w:rPr>
        <w:t> </w:t>
      </w:r>
      <w:r w:rsidR="00A832F2" w:rsidRPr="00B33F72">
        <w:rPr>
          <w:bCs/>
        </w:rPr>
        <w:t xml:space="preserve">: </w:t>
      </w:r>
      <w:r w:rsidR="00A832F2" w:rsidRPr="00B33F72">
        <w:rPr>
          <w:b/>
        </w:rPr>
        <w:t>Affaires nouvelles</w:t>
      </w:r>
      <w:r w:rsidR="00A832F2">
        <w:t> </w:t>
      </w:r>
    </w:p>
    <w:p w14:paraId="4BAD2A25" w14:textId="6B489D8C" w:rsidR="00F211FD" w:rsidRDefault="008C5034" w:rsidP="00A832F2">
      <w:pPr>
        <w:jc w:val="both"/>
      </w:pPr>
      <w:r>
        <w:t xml:space="preserve">Sophie propose de partir un comité de la relance du triathlon </w:t>
      </w:r>
      <w:r w:rsidR="0042401F">
        <w:t>et invite Christian Fontaine à se joindre afin de s’impliquer dans l’association.</w:t>
      </w:r>
      <w:r w:rsidR="00116BCB">
        <w:t xml:space="preserve"> Christian accepte de s’impliquer dans </w:t>
      </w:r>
      <w:r w:rsidR="00AF5F44">
        <w:t>le</w:t>
      </w:r>
      <w:r w:rsidR="00116BCB">
        <w:t xml:space="preserve"> comité pour la relance.</w:t>
      </w:r>
    </w:p>
    <w:p w14:paraId="4E654CC8" w14:textId="778593CF" w:rsidR="00F45BC7" w:rsidRDefault="00F45BC7" w:rsidP="00A832F2">
      <w:pPr>
        <w:jc w:val="both"/>
      </w:pPr>
      <w:r>
        <w:t xml:space="preserve">Sophie </w:t>
      </w:r>
      <w:r w:rsidR="00AF5F44">
        <w:t>mentionne</w:t>
      </w:r>
      <w:r>
        <w:t xml:space="preserve"> le nouveau code de gouvernance du ministère</w:t>
      </w:r>
      <w:r w:rsidR="00AF5F44">
        <w:t xml:space="preserve"> à venir</w:t>
      </w:r>
      <w:r>
        <w:t xml:space="preserve">, il y aura une </w:t>
      </w:r>
      <w:r w:rsidR="00AF5F44">
        <w:t>c</w:t>
      </w:r>
      <w:r>
        <w:t xml:space="preserve">onvocation </w:t>
      </w:r>
      <w:r w:rsidR="001D02F8">
        <w:t>pour une AGA extraordinaire au cours de l’année</w:t>
      </w:r>
      <w:r w:rsidR="00AF5F44">
        <w:t xml:space="preserve"> à ce sujet</w:t>
      </w:r>
      <w:r w:rsidR="001D02F8">
        <w:t>.</w:t>
      </w:r>
    </w:p>
    <w:p w14:paraId="111F8CB5" w14:textId="68BF274D" w:rsidR="0079441C" w:rsidRDefault="00E51911" w:rsidP="00A832F2">
      <w:pPr>
        <w:jc w:val="both"/>
      </w:pPr>
      <w:r>
        <w:t>Tout le monde quitte sauf l</w:t>
      </w:r>
      <w:r w:rsidR="0079441C">
        <w:t>es membres</w:t>
      </w:r>
      <w:r>
        <w:t xml:space="preserve"> du CA</w:t>
      </w:r>
      <w:r w:rsidR="00B33F72">
        <w:t xml:space="preserve"> pour renommer les rôles.</w:t>
      </w:r>
    </w:p>
    <w:p w14:paraId="4F9250EE" w14:textId="3B145D36" w:rsidR="00816E59" w:rsidRDefault="00816E59" w:rsidP="00A832F2">
      <w:pPr>
        <w:jc w:val="both"/>
      </w:pPr>
      <w:r>
        <w:t xml:space="preserve">Sophie Yergeau </w:t>
      </w:r>
      <w:r w:rsidR="008F5C77">
        <w:t>reste</w:t>
      </w:r>
      <w:r>
        <w:t xml:space="preserve"> présidente</w:t>
      </w:r>
      <w:r w:rsidR="00DB402B">
        <w:t xml:space="preserve"> du CA</w:t>
      </w:r>
      <w:r>
        <w:t>.</w:t>
      </w:r>
    </w:p>
    <w:p w14:paraId="317CFAC8" w14:textId="51C09979" w:rsidR="00816E59" w:rsidRDefault="00816E59" w:rsidP="00A832F2">
      <w:pPr>
        <w:jc w:val="both"/>
      </w:pPr>
      <w:r>
        <w:t>Charles conserve son rôle à la trésorerie.</w:t>
      </w:r>
    </w:p>
    <w:p w14:paraId="05607F3D" w14:textId="17DB6842" w:rsidR="008F5C77" w:rsidRDefault="008F5C77" w:rsidP="00A832F2">
      <w:pPr>
        <w:jc w:val="both"/>
      </w:pPr>
      <w:r>
        <w:t>Georges garde son rôle de vice-président</w:t>
      </w:r>
    </w:p>
    <w:p w14:paraId="1C1023A6" w14:textId="6C200047" w:rsidR="008F5C77" w:rsidRDefault="00C2258B" w:rsidP="00A832F2">
      <w:pPr>
        <w:jc w:val="both"/>
      </w:pPr>
      <w:r>
        <w:t>Le poste</w:t>
      </w:r>
      <w:r w:rsidR="006258FF">
        <w:t xml:space="preserve"> de</w:t>
      </w:r>
      <w:r>
        <w:t xml:space="preserve"> secrétaire</w:t>
      </w:r>
      <w:r w:rsidR="002F592B">
        <w:t xml:space="preserve"> restera avec Caroline, mais les assemblé</w:t>
      </w:r>
      <w:r w:rsidR="006D029D">
        <w:t>e</w:t>
      </w:r>
      <w:r w:rsidR="002F592B">
        <w:t xml:space="preserve">s </w:t>
      </w:r>
      <w:r w:rsidR="00084B34">
        <w:t xml:space="preserve">seront dorénavant </w:t>
      </w:r>
      <w:r w:rsidR="005F7D71">
        <w:t>enregistré</w:t>
      </w:r>
      <w:r w:rsidR="006D029D">
        <w:t>e</w:t>
      </w:r>
      <w:r w:rsidR="005F7D71">
        <w:t>s</w:t>
      </w:r>
      <w:r w:rsidR="00084B34">
        <w:t xml:space="preserve"> et les PV pourront être transcrits par la suite. Le rôle sera partagé avec les autres membres du CA</w:t>
      </w:r>
      <w:r w:rsidR="00D95376">
        <w:t xml:space="preserve"> lorsque Caroline sera trop occupée.</w:t>
      </w:r>
    </w:p>
    <w:p w14:paraId="0BCD2D41" w14:textId="7976532B" w:rsidR="008E0A7B" w:rsidRDefault="008E0A7B" w:rsidP="00A832F2">
      <w:pPr>
        <w:jc w:val="both"/>
      </w:pPr>
      <w:r>
        <w:t xml:space="preserve">Georges </w:t>
      </w:r>
      <w:r w:rsidR="0058506C">
        <w:t>participera au comité de la relance du triathlon avec Christian Fontaine.</w:t>
      </w:r>
    </w:p>
    <w:sectPr w:rsidR="008E0A7B">
      <w:headerReference w:type="default" r:id="rId11"/>
      <w:footerReference w:type="default" r:id="rId12"/>
      <w:pgSz w:w="12240" w:h="15840"/>
      <w:pgMar w:top="1440" w:right="1800" w:bottom="1440" w:left="180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F0D1E" w14:textId="77777777" w:rsidR="00DC55B5" w:rsidRDefault="00DC55B5">
      <w:pPr>
        <w:spacing w:after="0" w:line="240" w:lineRule="auto"/>
      </w:pPr>
      <w:r>
        <w:separator/>
      </w:r>
    </w:p>
  </w:endnote>
  <w:endnote w:type="continuationSeparator" w:id="0">
    <w:p w14:paraId="5967A751" w14:textId="77777777" w:rsidR="00DC55B5" w:rsidRDefault="00DC55B5">
      <w:pPr>
        <w:spacing w:after="0" w:line="240" w:lineRule="auto"/>
      </w:pPr>
      <w:r>
        <w:continuationSeparator/>
      </w:r>
    </w:p>
  </w:endnote>
  <w:endnote w:type="continuationNotice" w:id="1">
    <w:p w14:paraId="7BD5F9D1" w14:textId="77777777" w:rsidR="00DC55B5" w:rsidRDefault="00DC55B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altName w:val="Nirmala UI"/>
    <w:charset w:val="00"/>
    <w:family w:val="auto"/>
    <w:pitch w:val="variable"/>
    <w:sig w:usb0="00008007" w:usb1="00000000" w:usb2="00000000" w:usb3="00000000" w:csb0="0000009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659FC" w14:textId="77777777" w:rsidR="00992D64" w:rsidRDefault="00EB19E4" w:rsidP="006958EE">
    <w:pPr>
      <w:pBdr>
        <w:top w:val="nil"/>
        <w:left w:val="nil"/>
        <w:bottom w:val="nil"/>
        <w:right w:val="nil"/>
        <w:between w:val="nil"/>
      </w:pBdr>
      <w:spacing w:before="120" w:after="0"/>
      <w:ind w:left="-850" w:right="-1140" w:hanging="142"/>
      <w:rPr>
        <w:rFonts w:ascii="Poppins" w:eastAsia="Poppins" w:hAnsi="Poppins" w:cs="Poppins"/>
        <w:b/>
        <w:color w:val="000000"/>
        <w:sz w:val="14"/>
        <w:szCs w:val="14"/>
      </w:rPr>
    </w:pPr>
    <w:r>
      <w:rPr>
        <w:rFonts w:ascii="Poppins" w:eastAsia="Poppins" w:hAnsi="Poppins" w:cs="Poppins"/>
        <w:b/>
        <w:smallCaps/>
        <w:color w:val="000000"/>
        <w:sz w:val="14"/>
        <w:szCs w:val="14"/>
      </w:rPr>
      <w:t>TRIATHLON QUÉBEC</w:t>
    </w:r>
    <w:r>
      <w:rPr>
        <w:rFonts w:ascii="Poppins" w:eastAsia="Poppins" w:hAnsi="Poppins" w:cs="Poppins"/>
        <w:smallCaps/>
        <w:color w:val="000000"/>
        <w:sz w:val="14"/>
        <w:szCs w:val="14"/>
      </w:rPr>
      <w:t xml:space="preserve">   |   4545, AVE PIERRE-DE COUBERTIN, MONTRÉAL (QC)  H1V 0B2   |   </w:t>
    </w:r>
    <w:r>
      <w:rPr>
        <w:rFonts w:ascii="Poppins" w:eastAsia="Poppins" w:hAnsi="Poppins" w:cs="Poppins"/>
        <w:b/>
        <w:smallCaps/>
        <w:color w:val="000000"/>
        <w:sz w:val="14"/>
        <w:szCs w:val="14"/>
      </w:rPr>
      <w:t xml:space="preserve">T. </w:t>
    </w:r>
    <w:r>
      <w:rPr>
        <w:rFonts w:ascii="Poppins" w:eastAsia="Poppins" w:hAnsi="Poppins" w:cs="Poppins"/>
        <w:smallCaps/>
        <w:color w:val="000000"/>
        <w:sz w:val="14"/>
        <w:szCs w:val="14"/>
      </w:rPr>
      <w:t xml:space="preserve">514 252-3121   | </w:t>
    </w:r>
    <w:r>
      <w:rPr>
        <w:rFonts w:ascii="Poppins" w:eastAsia="Poppins" w:hAnsi="Poppins" w:cs="Poppins"/>
        <w:color w:val="000000"/>
        <w:sz w:val="14"/>
        <w:szCs w:val="14"/>
      </w:rPr>
      <w:t>info@triathlonquebec.org</w:t>
    </w:r>
    <w:r>
      <w:rPr>
        <w:rFonts w:ascii="Poppins" w:eastAsia="Poppins" w:hAnsi="Poppins" w:cs="Poppins"/>
        <w:smallCaps/>
        <w:color w:val="000000"/>
        <w:sz w:val="14"/>
        <w:szCs w:val="14"/>
      </w:rPr>
      <w:t xml:space="preserve">   |   </w:t>
    </w:r>
    <w:r>
      <w:rPr>
        <w:rFonts w:ascii="Poppins" w:eastAsia="Poppins" w:hAnsi="Poppins" w:cs="Poppins"/>
        <w:b/>
        <w:color w:val="000000"/>
        <w:sz w:val="14"/>
        <w:szCs w:val="14"/>
      </w:rPr>
      <w:t>triathlonquebec.org</w:t>
    </w:r>
    <w:r>
      <w:rPr>
        <w:noProof/>
        <w:lang w:val="fr-FR"/>
      </w:rPr>
      <mc:AlternateContent>
        <mc:Choice Requires="wpg">
          <w:drawing>
            <wp:anchor distT="0" distB="0" distL="0" distR="0" simplePos="0" relativeHeight="251658241" behindDoc="0" locked="0" layoutInCell="1" hidden="0" allowOverlap="1" wp14:anchorId="160BCC57" wp14:editId="5DAAF57A">
              <wp:simplePos x="0" y="0"/>
              <wp:positionH relativeFrom="column">
                <wp:posOffset>-634999</wp:posOffset>
              </wp:positionH>
              <wp:positionV relativeFrom="paragraph">
                <wp:posOffset>63500</wp:posOffset>
              </wp:positionV>
              <wp:extent cx="2172970" cy="83185"/>
              <wp:effectExtent l="0" t="0" r="0" b="0"/>
              <wp:wrapTopAndBottom distT="0" distB="0"/>
              <wp:docPr id="14" name="Forme libre : form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 flipH="1">
                        <a:off x="4278565" y="3757458"/>
                        <a:ext cx="2134870" cy="450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269" h="1270" extrusionOk="0">
                            <a:moveTo>
                              <a:pt x="0" y="0"/>
                            </a:moveTo>
                            <a:lnTo>
                              <a:pt x="3268" y="0"/>
                            </a:lnTo>
                          </a:path>
                        </a:pathLst>
                      </a:custGeom>
                      <a:noFill/>
                      <a:ln w="38100" cap="flat" cmpd="sng">
                        <a:solidFill>
                          <a:srgbClr val="7AC143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arto="http://schemas.microsoft.com/office/word/2006/arto"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-634999</wp:posOffset>
              </wp:positionH>
              <wp:positionV relativeFrom="paragraph">
                <wp:posOffset>63500</wp:posOffset>
              </wp:positionV>
              <wp:extent cx="2172970" cy="83185"/>
              <wp:effectExtent b="0" l="0" r="0" t="0"/>
              <wp:wrapTopAndBottom distB="0" distT="0"/>
              <wp:docPr id="14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172970" cy="8318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52471AFF" w14:textId="77777777" w:rsidR="00992D64" w:rsidRDefault="00992D6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0CA9D" w14:textId="77777777" w:rsidR="00DC55B5" w:rsidRDefault="00DC55B5">
      <w:pPr>
        <w:spacing w:after="0" w:line="240" w:lineRule="auto"/>
      </w:pPr>
      <w:r>
        <w:separator/>
      </w:r>
    </w:p>
  </w:footnote>
  <w:footnote w:type="continuationSeparator" w:id="0">
    <w:p w14:paraId="5626E65B" w14:textId="77777777" w:rsidR="00DC55B5" w:rsidRDefault="00DC55B5">
      <w:pPr>
        <w:spacing w:after="0" w:line="240" w:lineRule="auto"/>
      </w:pPr>
      <w:r>
        <w:continuationSeparator/>
      </w:r>
    </w:p>
  </w:footnote>
  <w:footnote w:type="continuationNotice" w:id="1">
    <w:p w14:paraId="5CB67B60" w14:textId="77777777" w:rsidR="00DC55B5" w:rsidRDefault="00DC55B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D80DAB" w14:textId="77777777" w:rsidR="00992D64" w:rsidRDefault="00EB19E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jc w:val="right"/>
      <w:rPr>
        <w:color w:val="000000"/>
      </w:rPr>
    </w:pPr>
    <w:r>
      <w:rPr>
        <w:noProof/>
        <w:color w:val="000000"/>
        <w:lang w:val="fr-FR"/>
      </w:rPr>
      <w:drawing>
        <wp:inline distT="0" distB="0" distL="0" distR="0" wp14:anchorId="3DE646A3" wp14:editId="4630ABFD">
          <wp:extent cx="2330261" cy="601984"/>
          <wp:effectExtent l="0" t="0" r="0" b="0"/>
          <wp:docPr id="15" name="Image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30261" cy="6019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  <w:lang w:val="fr-FR"/>
      </w:rPr>
      <mc:AlternateContent>
        <mc:Choice Requires="wpg">
          <w:drawing>
            <wp:anchor distT="0" distB="0" distL="0" distR="0" simplePos="0" relativeHeight="251658240" behindDoc="1" locked="0" layoutInCell="1" hidden="0" allowOverlap="1" wp14:anchorId="5442DB68" wp14:editId="23E7FE19">
              <wp:simplePos x="0" y="0"/>
              <wp:positionH relativeFrom="page">
                <wp:posOffset>-12699</wp:posOffset>
              </wp:positionH>
              <wp:positionV relativeFrom="page">
                <wp:posOffset>8255</wp:posOffset>
              </wp:positionV>
              <wp:extent cx="7772400" cy="1225550"/>
              <wp:effectExtent l="0" t="0" r="0" b="0"/>
              <wp:wrapNone/>
              <wp:docPr id="13" name="Groupe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225550"/>
                        <a:chOff x="1459800" y="3167225"/>
                        <a:chExt cx="7772400" cy="1224915"/>
                      </a:xfrm>
                    </wpg:grpSpPr>
                    <wpg:grpSp>
                      <wpg:cNvPr id="1" name="Groupe 1"/>
                      <wpg:cNvGrpSpPr/>
                      <wpg:grpSpPr>
                        <a:xfrm>
                          <a:off x="1459800" y="3167225"/>
                          <a:ext cx="7772400" cy="1224915"/>
                          <a:chOff x="0" y="0"/>
                          <a:chExt cx="12240" cy="1929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12225" cy="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8F19B78" w14:textId="77777777" w:rsidR="00992D64" w:rsidRDefault="00992D64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12240" cy="1920"/>
                          </a:xfrm>
                          <a:prstGeom prst="rect">
                            <a:avLst/>
                          </a:prstGeom>
                          <a:solidFill>
                            <a:srgbClr val="0058B7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A055514" w14:textId="77777777" w:rsidR="00992D64" w:rsidRDefault="00992D64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0" y="1909"/>
                            <a:ext cx="12240" cy="20"/>
                          </a:xfrm>
                          <a:prstGeom prst="rect">
                            <a:avLst/>
                          </a:prstGeom>
                          <a:solidFill>
                            <a:srgbClr val="0064B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49C2212" w14:textId="77777777" w:rsidR="00992D64" w:rsidRDefault="00992D64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w14:anchorId="5442DB68" id="Groupe 13" o:spid="_x0000_s1026" style="position:absolute;left:0;text-align:left;margin-left:-1pt;margin-top:.65pt;width:612pt;height:96.5pt;z-index:-251658240;mso-wrap-distance-left:0;mso-wrap-distance-right:0;mso-position-horizontal-relative:page;mso-position-vertical-relative:page" coordorigin="14598,31672" coordsize="77724,12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">
              <v:group id="Groupe 1" o:spid="_x0000_s1027" style="position:absolute;left:14598;top:31672;width:77724;height:12249" coordsize="12240,1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<v:rect id="Rectangle 2" o:spid="_x0000_s1028" style="position:absolute;width:12225;height:19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<v:textbox inset="2.53958mm,2.53958mm,2.53958mm,2.53958mm">
                    <w:txbxContent>
                      <w:p w14:paraId="68F19B78" w14:textId="77777777" w:rsidR="00992D64" w:rsidRDefault="00992D64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rect>
                <v:rect id="Rectangle 3" o:spid="_x0000_s1029" style="position:absolute;width:12240;height:19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" fillcolor="#0058b7" stroked="f">
                  <v:textbox inset="2.53958mm,2.53958mm,2.53958mm,2.53958mm">
                    <w:txbxContent>
                      <w:p w14:paraId="2A055514" w14:textId="77777777" w:rsidR="00992D64" w:rsidRDefault="00992D64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rect>
                <v:rect id="Rectangle 4" o:spid="_x0000_s1030" style="position:absolute;top:1909;width:12240;height: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" fillcolor="#0064b1" stroked="f">
                  <v:textbox inset="2.53958mm,2.53958mm,2.53958mm,2.53958mm">
                    <w:txbxContent>
                      <w:p w14:paraId="449C2212" w14:textId="77777777" w:rsidR="00992D64" w:rsidRDefault="00992D64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rect>
              </v:group>
              <w10:wrap anchorx="page" anchory="page"/>
            </v:group>
          </w:pict>
        </mc:Fallback>
      </mc:AlternateContent>
    </w:r>
  </w:p>
  <w:p w14:paraId="34D3E927" w14:textId="77777777" w:rsidR="00992D64" w:rsidRDefault="00992D6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97397"/>
    <w:multiLevelType w:val="multilevel"/>
    <w:tmpl w:val="710075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62158"/>
    <w:multiLevelType w:val="multilevel"/>
    <w:tmpl w:val="2FBCB78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E3291A"/>
    <w:multiLevelType w:val="multilevel"/>
    <w:tmpl w:val="F2E877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B693C66"/>
    <w:multiLevelType w:val="multilevel"/>
    <w:tmpl w:val="2FBCB78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C827C0"/>
    <w:multiLevelType w:val="multilevel"/>
    <w:tmpl w:val="2FBCB78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E551E3"/>
    <w:multiLevelType w:val="multilevel"/>
    <w:tmpl w:val="53CE85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9856592"/>
    <w:multiLevelType w:val="multilevel"/>
    <w:tmpl w:val="A6684E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66C563E"/>
    <w:multiLevelType w:val="multilevel"/>
    <w:tmpl w:val="85A6D4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76B0CA4"/>
    <w:multiLevelType w:val="multilevel"/>
    <w:tmpl w:val="2AA8F2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47E307D1"/>
    <w:multiLevelType w:val="multilevel"/>
    <w:tmpl w:val="2FBCB78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213357"/>
    <w:multiLevelType w:val="multilevel"/>
    <w:tmpl w:val="A566B2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77878785">
    <w:abstractNumId w:val="0"/>
  </w:num>
  <w:num w:numId="2" w16cid:durableId="469322301">
    <w:abstractNumId w:val="8"/>
  </w:num>
  <w:num w:numId="3" w16cid:durableId="1324433939">
    <w:abstractNumId w:val="2"/>
  </w:num>
  <w:num w:numId="4" w16cid:durableId="1485853314">
    <w:abstractNumId w:val="5"/>
  </w:num>
  <w:num w:numId="5" w16cid:durableId="1335301573">
    <w:abstractNumId w:val="6"/>
  </w:num>
  <w:num w:numId="6" w16cid:durableId="286203694">
    <w:abstractNumId w:val="10"/>
  </w:num>
  <w:num w:numId="7" w16cid:durableId="471485404">
    <w:abstractNumId w:val="7"/>
  </w:num>
  <w:num w:numId="8" w16cid:durableId="220099017">
    <w:abstractNumId w:val="9"/>
  </w:num>
  <w:num w:numId="9" w16cid:durableId="369888022">
    <w:abstractNumId w:val="1"/>
  </w:num>
  <w:num w:numId="10" w16cid:durableId="1968465773">
    <w:abstractNumId w:val="4"/>
  </w:num>
  <w:num w:numId="11" w16cid:durableId="4734520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2D64"/>
    <w:rsid w:val="00017234"/>
    <w:rsid w:val="000203CF"/>
    <w:rsid w:val="0004383B"/>
    <w:rsid w:val="00047C8F"/>
    <w:rsid w:val="00060A79"/>
    <w:rsid w:val="000836F5"/>
    <w:rsid w:val="00084B34"/>
    <w:rsid w:val="000D7938"/>
    <w:rsid w:val="0010404C"/>
    <w:rsid w:val="00116BCB"/>
    <w:rsid w:val="00165889"/>
    <w:rsid w:val="00173802"/>
    <w:rsid w:val="00180C01"/>
    <w:rsid w:val="001D02F8"/>
    <w:rsid w:val="001F2F95"/>
    <w:rsid w:val="00207D4B"/>
    <w:rsid w:val="00223627"/>
    <w:rsid w:val="0023196A"/>
    <w:rsid w:val="002F592B"/>
    <w:rsid w:val="003037FB"/>
    <w:rsid w:val="0033508B"/>
    <w:rsid w:val="00345B5D"/>
    <w:rsid w:val="00346FF8"/>
    <w:rsid w:val="003544DD"/>
    <w:rsid w:val="00365592"/>
    <w:rsid w:val="0037617E"/>
    <w:rsid w:val="00387C2C"/>
    <w:rsid w:val="003C70CE"/>
    <w:rsid w:val="0041636A"/>
    <w:rsid w:val="00420B71"/>
    <w:rsid w:val="0042401F"/>
    <w:rsid w:val="00426AFF"/>
    <w:rsid w:val="00450FB1"/>
    <w:rsid w:val="00493106"/>
    <w:rsid w:val="004977CF"/>
    <w:rsid w:val="004A34DC"/>
    <w:rsid w:val="004C563E"/>
    <w:rsid w:val="004F607B"/>
    <w:rsid w:val="005666E7"/>
    <w:rsid w:val="0058506C"/>
    <w:rsid w:val="00597FED"/>
    <w:rsid w:val="005D2A1A"/>
    <w:rsid w:val="005D2C6E"/>
    <w:rsid w:val="005E26C0"/>
    <w:rsid w:val="005E415E"/>
    <w:rsid w:val="005E7AF8"/>
    <w:rsid w:val="005F5EAB"/>
    <w:rsid w:val="005F7D71"/>
    <w:rsid w:val="00617709"/>
    <w:rsid w:val="006258FF"/>
    <w:rsid w:val="00627FA9"/>
    <w:rsid w:val="006434FE"/>
    <w:rsid w:val="006531AA"/>
    <w:rsid w:val="0066465B"/>
    <w:rsid w:val="006765B1"/>
    <w:rsid w:val="006958EE"/>
    <w:rsid w:val="006A07AA"/>
    <w:rsid w:val="006D029D"/>
    <w:rsid w:val="006E7D0C"/>
    <w:rsid w:val="00706085"/>
    <w:rsid w:val="00735AE9"/>
    <w:rsid w:val="00735DF9"/>
    <w:rsid w:val="007410CD"/>
    <w:rsid w:val="00742F94"/>
    <w:rsid w:val="00743C33"/>
    <w:rsid w:val="00760975"/>
    <w:rsid w:val="00790F14"/>
    <w:rsid w:val="0079441C"/>
    <w:rsid w:val="007C6E5D"/>
    <w:rsid w:val="007D0E6B"/>
    <w:rsid w:val="00802B0D"/>
    <w:rsid w:val="00816E59"/>
    <w:rsid w:val="00820F99"/>
    <w:rsid w:val="008376CB"/>
    <w:rsid w:val="008C5034"/>
    <w:rsid w:val="008E0A7B"/>
    <w:rsid w:val="008E0D47"/>
    <w:rsid w:val="008F5C77"/>
    <w:rsid w:val="00915183"/>
    <w:rsid w:val="00992D64"/>
    <w:rsid w:val="009B150C"/>
    <w:rsid w:val="009B50DC"/>
    <w:rsid w:val="009D10AA"/>
    <w:rsid w:val="009E087A"/>
    <w:rsid w:val="009E1B9F"/>
    <w:rsid w:val="009F551F"/>
    <w:rsid w:val="009F63DB"/>
    <w:rsid w:val="00A44F75"/>
    <w:rsid w:val="00A52E34"/>
    <w:rsid w:val="00A57FF5"/>
    <w:rsid w:val="00A8161A"/>
    <w:rsid w:val="00A832F2"/>
    <w:rsid w:val="00AD2027"/>
    <w:rsid w:val="00AE3C71"/>
    <w:rsid w:val="00AF5F44"/>
    <w:rsid w:val="00B21EF4"/>
    <w:rsid w:val="00B33F72"/>
    <w:rsid w:val="00B5656B"/>
    <w:rsid w:val="00B929C5"/>
    <w:rsid w:val="00C11FFB"/>
    <w:rsid w:val="00C2258B"/>
    <w:rsid w:val="00C80C30"/>
    <w:rsid w:val="00CA74FA"/>
    <w:rsid w:val="00D52264"/>
    <w:rsid w:val="00D95376"/>
    <w:rsid w:val="00DB402B"/>
    <w:rsid w:val="00DC55B5"/>
    <w:rsid w:val="00DE0EB9"/>
    <w:rsid w:val="00E0028F"/>
    <w:rsid w:val="00E40D3A"/>
    <w:rsid w:val="00E51911"/>
    <w:rsid w:val="00E85C09"/>
    <w:rsid w:val="00E958B6"/>
    <w:rsid w:val="00EB19E4"/>
    <w:rsid w:val="00EC5328"/>
    <w:rsid w:val="00ED5F83"/>
    <w:rsid w:val="00F211FD"/>
    <w:rsid w:val="00F262BA"/>
    <w:rsid w:val="00F4418A"/>
    <w:rsid w:val="00F45BC7"/>
    <w:rsid w:val="00F515AD"/>
    <w:rsid w:val="00F57756"/>
    <w:rsid w:val="00F855F8"/>
    <w:rsid w:val="00FB204E"/>
    <w:rsid w:val="00FD0416"/>
    <w:rsid w:val="00FE5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BF0FA"/>
  <w15:docId w15:val="{56929F2A-9199-423D-A98F-E1D53415F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fr-CA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E12F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12F0"/>
  </w:style>
  <w:style w:type="paragraph" w:styleId="Pieddepage">
    <w:name w:val="footer"/>
    <w:basedOn w:val="Normal"/>
    <w:link w:val="PieddepageCar"/>
    <w:uiPriority w:val="99"/>
    <w:unhideWhenUsed/>
    <w:rsid w:val="006E12F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E12F0"/>
  </w:style>
  <w:style w:type="paragraph" w:customStyle="1" w:styleId="notes">
    <w:name w:val="notes"/>
    <w:basedOn w:val="Normal"/>
    <w:uiPriority w:val="99"/>
    <w:rsid w:val="006E12F0"/>
    <w:pPr>
      <w:autoSpaceDE w:val="0"/>
      <w:autoSpaceDN w:val="0"/>
      <w:adjustRightInd w:val="0"/>
      <w:spacing w:after="0" w:line="200" w:lineRule="atLeast"/>
      <w:ind w:left="140" w:hanging="140"/>
      <w:textAlignment w:val="center"/>
    </w:pPr>
    <w:rPr>
      <w:rFonts w:ascii="Poppins" w:hAnsi="Poppins" w:cs="Poppins"/>
      <w:color w:val="000000"/>
      <w:sz w:val="16"/>
      <w:szCs w:val="16"/>
      <w:lang w:val="fr-FR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rsid w:val="00FB204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64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R0xfCKlj3mjKPiNSCNStlJ6V8A==">AMUW2mWbryF2KG9b/O8ujiu/jC7IzE8nq0Lv+kj++P8H0AHuEBUnBgvMwOm9SLOmLYYaJ/yNSrRRbULn9xi2J5A6OheLzQlPuEL3YKngO/6+lpnlr02PsJI=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B372CE0A8ED64DA684BE3D2EC5C07A" ma:contentTypeVersion="14" ma:contentTypeDescription="Crée un document." ma:contentTypeScope="" ma:versionID="f86f994bdaaa34bbfd6c20612b2b9493">
  <xsd:schema xmlns:xsd="http://www.w3.org/2001/XMLSchema" xmlns:xs="http://www.w3.org/2001/XMLSchema" xmlns:p="http://schemas.microsoft.com/office/2006/metadata/properties" xmlns:ns2="00a0aec4-6922-4b47-9e73-3f0169bf7dd7" xmlns:ns3="a673b0d6-dfef-4229-90cf-08b7772e8b5a" targetNamespace="http://schemas.microsoft.com/office/2006/metadata/properties" ma:root="true" ma:fieldsID="4123fa14d77f83415234e693d63698d5" ns2:_="" ns3:_="">
    <xsd:import namespace="00a0aec4-6922-4b47-9e73-3f0169bf7dd7"/>
    <xsd:import namespace="a673b0d6-dfef-4229-90cf-08b7772e8b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a0aec4-6922-4b47-9e73-3f0169bf7d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34c6690a-7199-468e-878a-43047d08e24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73b0d6-dfef-4229-90cf-08b7772e8b5a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ed4d1dc9-db43-4633-84ae-dce300770628}" ma:internalName="TaxCatchAll" ma:showField="CatchAllData" ma:web="a673b0d6-dfef-4229-90cf-08b7772e8b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0a0aec4-6922-4b47-9e73-3f0169bf7dd7">
      <Terms xmlns="http://schemas.microsoft.com/office/infopath/2007/PartnerControls"/>
    </lcf76f155ced4ddcb4097134ff3c332f>
    <TaxCatchAll xmlns="a673b0d6-dfef-4229-90cf-08b7772e8b5a" xsi:nil="true"/>
  </documentManagement>
</p:properties>
</file>

<file path=customXml/itemProps1.xml><?xml version="1.0" encoding="utf-8"?>
<ds:datastoreItem xmlns:ds="http://schemas.openxmlformats.org/officeDocument/2006/customXml" ds:itemID="{4913667A-8AF2-4699-8767-11A1E1937DF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81272A45-AD34-4035-B0B3-5ACF7EB29F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a0aec4-6922-4b47-9e73-3f0169bf7dd7"/>
    <ds:schemaRef ds:uri="a673b0d6-dfef-4229-90cf-08b7772e8b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43618AD-05BB-4A49-B2BF-DE5A3D98D7B0}">
  <ds:schemaRefs>
    <ds:schemaRef ds:uri="http://schemas.microsoft.com/office/2006/metadata/properties"/>
    <ds:schemaRef ds:uri="http://schemas.microsoft.com/office/infopath/2007/PartnerControls"/>
    <ds:schemaRef ds:uri="00a0aec4-6922-4b47-9e73-3f0169bf7dd7"/>
    <ds:schemaRef ds:uri="a673b0d6-dfef-4229-90cf-08b7772e8b5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4</Pages>
  <Words>694</Words>
  <Characters>3822</Characters>
  <Application>Microsoft Office Word</Application>
  <DocSecurity>0</DocSecurity>
  <Lines>31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Kruger Inc</Company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Mélanie BÉGIN</dc:creator>
  <cp:keywords/>
  <cp:lastModifiedBy>Marie-Ève Sullivan</cp:lastModifiedBy>
  <cp:revision>107</cp:revision>
  <dcterms:created xsi:type="dcterms:W3CDTF">2021-08-05T09:56:00Z</dcterms:created>
  <dcterms:modified xsi:type="dcterms:W3CDTF">2023-05-12T15:36:00Z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0x010100B5B372CE0A8ED64DA684BE3D2EC5C07A</vt:lpwstr>
  </property>
  <property fmtid="{D5CDD505-2E9C-101B-9397-08002B2CF9AE}" pid="3" name="MediaServiceImageTags">
    <vt:lpwstr/>
  </property>
</Properties>
</file>