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38B667" w14:textId="77777777" w:rsidR="00533369" w:rsidRDefault="00533369" w:rsidP="005A165E">
      <w:pPr>
        <w:rPr>
          <w:b/>
          <w:sz w:val="28"/>
          <w:szCs w:val="28"/>
          <w:u w:val="single"/>
        </w:rPr>
      </w:pPr>
    </w:p>
    <w:p w14:paraId="2EBA42FE" w14:textId="50B4A00A" w:rsidR="0061728D" w:rsidRPr="00533369" w:rsidRDefault="00352D2C" w:rsidP="0024372D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Modèle </w:t>
      </w:r>
      <w:r w:rsidR="0061728D">
        <w:rPr>
          <w:b/>
          <w:sz w:val="28"/>
          <w:szCs w:val="28"/>
          <w:u w:val="single"/>
        </w:rPr>
        <w:t>animateur</w:t>
      </w:r>
    </w:p>
    <w:p w14:paraId="65330BA7" w14:textId="2909C24B" w:rsidR="0061728D" w:rsidRDefault="0047446F">
      <w:r>
        <w:t xml:space="preserve">Voici un modèle </w:t>
      </w:r>
      <w:r w:rsidR="00352D2C">
        <w:t>contenant</w:t>
      </w:r>
      <w:r>
        <w:t xml:space="preserve"> certaines</w:t>
      </w:r>
      <w:r w:rsidR="00D032AE">
        <w:t xml:space="preserve"> informations importantes que l’animateur doit transmettre régulièrement aux participants et aux spectateurs. L’animateur doit avoir une radio pour permettre de le joindre rapidement pour des consignes urgentes.</w:t>
      </w:r>
    </w:p>
    <w:p w14:paraId="0D85B069" w14:textId="3088F5C0" w:rsidR="0047446F" w:rsidRPr="00D032AE" w:rsidRDefault="00D032AE">
      <w:r>
        <w:t>Plusieurs autres informations peuvent être ajoutées à la liste ci-dessous. À vous de juger ce qui est pertinent pour le bon déroulement de l’épreuve et pour faire découvrir le triathlon aux spectateurs!</w:t>
      </w:r>
    </w:p>
    <w:p w14:paraId="4C80E9B4" w14:textId="2D2025F8" w:rsidR="000812DF" w:rsidRPr="0024372D" w:rsidRDefault="000812DF" w:rsidP="000812DF">
      <w:pPr>
        <w:rPr>
          <w:b/>
        </w:rPr>
      </w:pPr>
      <w:r>
        <w:rPr>
          <w:b/>
        </w:rPr>
        <w:t>ÉVÉNEMENT et COMITÉ ORGANISATEUR</w:t>
      </w:r>
    </w:p>
    <w:p w14:paraId="455D60DA" w14:textId="49A1C67C" w:rsidR="000812DF" w:rsidRDefault="000812DF" w:rsidP="000812DF">
      <w:pPr>
        <w:pStyle w:val="Pardeliste"/>
        <w:numPr>
          <w:ilvl w:val="0"/>
          <w:numId w:val="2"/>
        </w:numPr>
      </w:pPr>
      <w:r>
        <w:t>Nombre d’édition? Nouveautés cette année?</w:t>
      </w:r>
      <w:r w:rsidR="00C77F50">
        <w:t xml:space="preserve"> CQ? GP? Quelle étape?</w:t>
      </w:r>
      <w:r w:rsidR="00B70E26">
        <w:t xml:space="preserve"> Gagnants années passées? Personnalités connues sur le site (politicien, acteurs, arts, etc.)?</w:t>
      </w:r>
    </w:p>
    <w:p w14:paraId="0D73F331" w14:textId="2A77F040" w:rsidR="00352D2C" w:rsidRDefault="000812DF" w:rsidP="00B70E26">
      <w:pPr>
        <w:pStyle w:val="Pardeliste"/>
        <w:numPr>
          <w:ilvl w:val="0"/>
          <w:numId w:val="2"/>
        </w:numPr>
      </w:pPr>
      <w:r>
        <w:t>Quel club</w:t>
      </w:r>
      <w:r w:rsidR="0047446F">
        <w:t xml:space="preserve"> organise</w:t>
      </w:r>
      <w:r>
        <w:t xml:space="preserve">? Année de fondation? Mission? </w:t>
      </w:r>
      <w:r w:rsidR="0047446F">
        <w:t>Nombre de membres? Etc.</w:t>
      </w:r>
    </w:p>
    <w:p w14:paraId="52BA6641" w14:textId="7953BA13" w:rsidR="00D032AE" w:rsidRPr="00D032AE" w:rsidRDefault="00D032AE" w:rsidP="00D032AE">
      <w:pPr>
        <w:rPr>
          <w:b/>
        </w:rPr>
      </w:pPr>
      <w:r w:rsidRPr="00D032AE">
        <w:rPr>
          <w:b/>
        </w:rPr>
        <w:t>CONSIGNES AUX ATHLÈTES</w:t>
      </w:r>
    </w:p>
    <w:p w14:paraId="34455A4B" w14:textId="12967165" w:rsidR="00352D2C" w:rsidRDefault="00D032AE" w:rsidP="00B70E26">
      <w:pPr>
        <w:pStyle w:val="Pardeliste"/>
        <w:numPr>
          <w:ilvl w:val="0"/>
          <w:numId w:val="8"/>
        </w:numPr>
      </w:pPr>
      <w:r>
        <w:t>Où se diriger à arrivant sur le site (remise des dossards, entrée de la</w:t>
      </w:r>
      <w:r w:rsidR="0047446F">
        <w:t xml:space="preserve"> zone de</w:t>
      </w:r>
      <w:r>
        <w:t xml:space="preserve"> transition, rappel de l’horaire</w:t>
      </w:r>
      <w:r w:rsidR="00710C88">
        <w:t xml:space="preserve"> des départs</w:t>
      </w:r>
      <w:r>
        <w:t xml:space="preserve">, des réunions d’avant course, </w:t>
      </w:r>
      <w:r w:rsidR="00710C88">
        <w:t xml:space="preserve">des couleurs de casque de bain si plusieurs vagues, </w:t>
      </w:r>
      <w:r>
        <w:t>etc.)</w:t>
      </w:r>
      <w:r w:rsidR="0047446F">
        <w:t>. À redire souvent, tant que des athlètes arrivent sur le site.</w:t>
      </w:r>
    </w:p>
    <w:p w14:paraId="173DD9B7" w14:textId="77777777" w:rsidR="0047446F" w:rsidRPr="0024372D" w:rsidRDefault="0047446F" w:rsidP="0047446F">
      <w:pPr>
        <w:rPr>
          <w:b/>
        </w:rPr>
      </w:pPr>
      <w:r>
        <w:rPr>
          <w:b/>
        </w:rPr>
        <w:t>RÈGLES AU TRIATHLON</w:t>
      </w:r>
    </w:p>
    <w:p w14:paraId="3AD5F9D4" w14:textId="53EFA297" w:rsidR="0047446F" w:rsidRDefault="0047446F" w:rsidP="0047446F">
      <w:pPr>
        <w:pStyle w:val="Pardeliste"/>
        <w:numPr>
          <w:ilvl w:val="0"/>
          <w:numId w:val="3"/>
        </w:numPr>
      </w:pPr>
      <w:r>
        <w:t>Explicat</w:t>
      </w:r>
      <w:r w:rsidR="00515B69">
        <w:t xml:space="preserve">ion du déroulement du triathlon : </w:t>
      </w:r>
      <w:r>
        <w:t xml:space="preserve">les distances, </w:t>
      </w:r>
      <w:r w:rsidR="00515B69">
        <w:t xml:space="preserve">les </w:t>
      </w:r>
      <w:r>
        <w:t>règles de base en natation, vélo, course, zone de transition, ligne d’embarquement, etc.</w:t>
      </w:r>
    </w:p>
    <w:p w14:paraId="0956A522" w14:textId="2F887CE6" w:rsidR="0047446F" w:rsidRDefault="00352D2C" w:rsidP="0047446F">
      <w:pPr>
        <w:pStyle w:val="Pardeliste"/>
        <w:numPr>
          <w:ilvl w:val="0"/>
          <w:numId w:val="3"/>
        </w:numPr>
      </w:pPr>
      <w:r>
        <w:t>Matériel nécessaire (différents types de vélo, souliers de vélo ou non, etc.)</w:t>
      </w:r>
    </w:p>
    <w:p w14:paraId="63A5D1A0" w14:textId="5F7F6DFC" w:rsidR="00352D2C" w:rsidRDefault="0047446F" w:rsidP="00B70E26">
      <w:pPr>
        <w:pStyle w:val="Pardeliste"/>
        <w:numPr>
          <w:ilvl w:val="0"/>
          <w:numId w:val="3"/>
        </w:numPr>
      </w:pPr>
      <w:r>
        <w:t>Accessibilité à tous les niveaux!</w:t>
      </w:r>
    </w:p>
    <w:p w14:paraId="39FB7316" w14:textId="646712B1" w:rsidR="0024372D" w:rsidRPr="0024372D" w:rsidRDefault="0024372D" w:rsidP="0024372D">
      <w:pPr>
        <w:rPr>
          <w:b/>
        </w:rPr>
      </w:pPr>
      <w:r w:rsidRPr="0024372D">
        <w:rPr>
          <w:b/>
        </w:rPr>
        <w:t>TR</w:t>
      </w:r>
      <w:r w:rsidR="00C77F50">
        <w:rPr>
          <w:b/>
        </w:rPr>
        <w:t>IATHLON QUÉBEC</w:t>
      </w:r>
    </w:p>
    <w:p w14:paraId="6BAE07C6" w14:textId="0AADC003" w:rsidR="0047446F" w:rsidRDefault="0047446F" w:rsidP="0024372D">
      <w:pPr>
        <w:pStyle w:val="Pardeliste"/>
        <w:numPr>
          <w:ilvl w:val="0"/>
          <w:numId w:val="2"/>
        </w:numPr>
      </w:pPr>
      <w:r>
        <w:t>Inviter les athlètes et spectateurs à aller visiter la tente TQ dans le village des athlètes (voir avec TQ ce qu’il y a de spécial à la ten</w:t>
      </w:r>
      <w:r w:rsidR="00352D2C">
        <w:t>te cette journée-là)</w:t>
      </w:r>
    </w:p>
    <w:p w14:paraId="46ABE2D2" w14:textId="4B2960D0" w:rsidR="00352D2C" w:rsidRDefault="00352D2C" w:rsidP="0024372D">
      <w:pPr>
        <w:pStyle w:val="Pardeliste"/>
        <w:numPr>
          <w:ilvl w:val="0"/>
          <w:numId w:val="2"/>
        </w:numPr>
      </w:pPr>
      <w:r>
        <w:t>Avantages à devenir membre TQ (voir à la tente TQ)</w:t>
      </w:r>
    </w:p>
    <w:p w14:paraId="5C2BD34D" w14:textId="486A627B" w:rsidR="0047446F" w:rsidRDefault="0047446F" w:rsidP="0024372D">
      <w:pPr>
        <w:pStyle w:val="Pardeliste"/>
        <w:numPr>
          <w:ilvl w:val="0"/>
          <w:numId w:val="2"/>
        </w:numPr>
      </w:pPr>
      <w:r>
        <w:t>Si CQ/GP : Explications CQ-GP, qui est en tête du classement, étapes restantes, etc.</w:t>
      </w:r>
    </w:p>
    <w:p w14:paraId="6B67D3EB" w14:textId="2B95F269" w:rsidR="00352D2C" w:rsidRDefault="00B70E26" w:rsidP="00B70E26">
      <w:pPr>
        <w:pStyle w:val="Pardeliste"/>
        <w:numPr>
          <w:ilvl w:val="0"/>
          <w:numId w:val="2"/>
        </w:numPr>
      </w:pPr>
      <w:r>
        <w:t>Escouade vélo (si présente) : rôle, identification, etc.</w:t>
      </w:r>
    </w:p>
    <w:p w14:paraId="510F6153" w14:textId="77777777" w:rsidR="00352D2C" w:rsidRPr="0024372D" w:rsidRDefault="00352D2C" w:rsidP="00352D2C">
      <w:pPr>
        <w:rPr>
          <w:b/>
        </w:rPr>
      </w:pPr>
      <w:r>
        <w:rPr>
          <w:b/>
        </w:rPr>
        <w:t>PARTENAIRES</w:t>
      </w:r>
    </w:p>
    <w:p w14:paraId="69711B99" w14:textId="25A30CA9" w:rsidR="00F74C46" w:rsidRDefault="00352D2C" w:rsidP="00F74C46">
      <w:pPr>
        <w:pStyle w:val="Pardeliste"/>
        <w:numPr>
          <w:ilvl w:val="0"/>
          <w:numId w:val="1"/>
        </w:numPr>
      </w:pPr>
      <w:r>
        <w:t>Mettre la liste des partenaires de l’événement.</w:t>
      </w:r>
    </w:p>
    <w:p w14:paraId="6BD96286" w14:textId="77777777" w:rsidR="00F74C46" w:rsidRDefault="00F74C46" w:rsidP="00F74C46">
      <w:pPr>
        <w:tabs>
          <w:tab w:val="left" w:pos="3152"/>
        </w:tabs>
        <w:jc w:val="right"/>
      </w:pPr>
    </w:p>
    <w:p w14:paraId="3884619E" w14:textId="77777777" w:rsidR="00B70E26" w:rsidRDefault="00B70E26" w:rsidP="00B70E26">
      <w:pPr>
        <w:tabs>
          <w:tab w:val="left" w:pos="3152"/>
        </w:tabs>
      </w:pPr>
      <w:bookmarkStart w:id="0" w:name="_GoBack"/>
      <w:bookmarkEnd w:id="0"/>
    </w:p>
    <w:p w14:paraId="3C2D9798" w14:textId="6CF41BBF" w:rsidR="005A165E" w:rsidRDefault="00F74C46" w:rsidP="00F74C46">
      <w:pPr>
        <w:tabs>
          <w:tab w:val="left" w:pos="3152"/>
        </w:tabs>
        <w:jc w:val="right"/>
      </w:pPr>
      <w:r>
        <w:t>Mise à jour 08-01-2018</w:t>
      </w:r>
    </w:p>
    <w:sectPr w:rsidR="005A165E" w:rsidSect="00F74C46">
      <w:headerReference w:type="default" r:id="rId7"/>
      <w:pgSz w:w="12240" w:h="15840"/>
      <w:pgMar w:top="1440" w:right="1797" w:bottom="170" w:left="1797" w:header="709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D05894" w14:textId="77777777" w:rsidR="00AC482F" w:rsidRDefault="00AC482F" w:rsidP="00533369">
      <w:pPr>
        <w:spacing w:after="0" w:line="240" w:lineRule="auto"/>
      </w:pPr>
      <w:r>
        <w:separator/>
      </w:r>
    </w:p>
  </w:endnote>
  <w:endnote w:type="continuationSeparator" w:id="0">
    <w:p w14:paraId="6407F66C" w14:textId="77777777" w:rsidR="00AC482F" w:rsidRDefault="00AC482F" w:rsidP="005333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1A5D19" w14:textId="77777777" w:rsidR="00AC482F" w:rsidRDefault="00AC482F" w:rsidP="00533369">
      <w:pPr>
        <w:spacing w:after="0" w:line="240" w:lineRule="auto"/>
      </w:pPr>
      <w:r>
        <w:separator/>
      </w:r>
    </w:p>
  </w:footnote>
  <w:footnote w:type="continuationSeparator" w:id="0">
    <w:p w14:paraId="13C054CD" w14:textId="77777777" w:rsidR="00AC482F" w:rsidRDefault="00AC482F" w:rsidP="005333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54BEA3" w14:textId="03041919" w:rsidR="000812DF" w:rsidRDefault="000812DF">
    <w:pPr>
      <w:pStyle w:val="En-tte"/>
    </w:pPr>
    <w:r>
      <w:rPr>
        <w:noProof/>
        <w:lang w:val="fr-FR" w:eastAsia="fr-FR"/>
      </w:rPr>
      <w:drawing>
        <wp:anchor distT="0" distB="0" distL="114300" distR="114300" simplePos="0" relativeHeight="251658240" behindDoc="1" locked="0" layoutInCell="1" allowOverlap="1" wp14:anchorId="4D0802EE" wp14:editId="7230A3BB">
          <wp:simplePos x="0" y="0"/>
          <wp:positionH relativeFrom="column">
            <wp:posOffset>4309406</wp:posOffset>
          </wp:positionH>
          <wp:positionV relativeFrom="paragraph">
            <wp:posOffset>-107314</wp:posOffset>
          </wp:positionV>
          <wp:extent cx="1862301" cy="800100"/>
          <wp:effectExtent l="0" t="0" r="0" b="0"/>
          <wp:wrapNone/>
          <wp:docPr id="2" name="Image 2" descr="Macintosh HD:Users:ericnoel:Pictures:Logos:TQ Logo:Version couleur:TQ couleu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ricnoel:Pictures:Logos:TQ Logo:Version couleur:TQ couleu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2724" cy="80028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D30C3"/>
    <w:multiLevelType w:val="hybridMultilevel"/>
    <w:tmpl w:val="E48ED73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06324E"/>
    <w:multiLevelType w:val="hybridMultilevel"/>
    <w:tmpl w:val="32FAFAF6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F63A7"/>
    <w:multiLevelType w:val="hybridMultilevel"/>
    <w:tmpl w:val="84925B2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FAA1645"/>
    <w:multiLevelType w:val="hybridMultilevel"/>
    <w:tmpl w:val="2A02D3AC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C162381"/>
    <w:multiLevelType w:val="hybridMultilevel"/>
    <w:tmpl w:val="A1A6D72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88A7D8A"/>
    <w:multiLevelType w:val="hybridMultilevel"/>
    <w:tmpl w:val="B43CD288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E614E5"/>
    <w:multiLevelType w:val="hybridMultilevel"/>
    <w:tmpl w:val="792CF7FE"/>
    <w:lvl w:ilvl="0" w:tplc="0C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297475"/>
    <w:multiLevelType w:val="hybridMultilevel"/>
    <w:tmpl w:val="FCA875C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5"/>
  </w:num>
  <w:num w:numId="4">
    <w:abstractNumId w:val="3"/>
  </w:num>
  <w:num w:numId="5">
    <w:abstractNumId w:val="2"/>
  </w:num>
  <w:num w:numId="6">
    <w:abstractNumId w:val="7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19E"/>
    <w:rsid w:val="0006419C"/>
    <w:rsid w:val="000812DF"/>
    <w:rsid w:val="00217B98"/>
    <w:rsid w:val="0024372D"/>
    <w:rsid w:val="00352D2C"/>
    <w:rsid w:val="00465740"/>
    <w:rsid w:val="0047446F"/>
    <w:rsid w:val="00515B69"/>
    <w:rsid w:val="00533369"/>
    <w:rsid w:val="005A165E"/>
    <w:rsid w:val="00610D7A"/>
    <w:rsid w:val="0061728D"/>
    <w:rsid w:val="00710C88"/>
    <w:rsid w:val="008B219E"/>
    <w:rsid w:val="009E357E"/>
    <w:rsid w:val="00A22E96"/>
    <w:rsid w:val="00AC482F"/>
    <w:rsid w:val="00B10A53"/>
    <w:rsid w:val="00B70E26"/>
    <w:rsid w:val="00B8641F"/>
    <w:rsid w:val="00C56356"/>
    <w:rsid w:val="00C77F50"/>
    <w:rsid w:val="00D032AE"/>
    <w:rsid w:val="00E30B5E"/>
    <w:rsid w:val="00F10928"/>
    <w:rsid w:val="00F64049"/>
    <w:rsid w:val="00F7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BAB01C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deliste">
    <w:name w:val="List Paragraph"/>
    <w:basedOn w:val="Normal"/>
    <w:uiPriority w:val="34"/>
    <w:qFormat/>
    <w:rsid w:val="0024372D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33369"/>
  </w:style>
  <w:style w:type="paragraph" w:styleId="Pieddepage">
    <w:name w:val="footer"/>
    <w:basedOn w:val="Normal"/>
    <w:link w:val="PieddepageCar"/>
    <w:uiPriority w:val="99"/>
    <w:unhideWhenUsed/>
    <w:rsid w:val="00533369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33369"/>
  </w:style>
  <w:style w:type="paragraph" w:styleId="Textedebulles">
    <w:name w:val="Balloon Text"/>
    <w:basedOn w:val="Normal"/>
    <w:link w:val="TextedebullesCar"/>
    <w:uiPriority w:val="99"/>
    <w:semiHidden/>
    <w:unhideWhenUsed/>
    <w:rsid w:val="00533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333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271</Words>
  <Characters>1496</Characters>
  <Application>Microsoft Macintosh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Éric Noël</dc:creator>
  <cp:keywords/>
  <dc:description/>
  <cp:lastModifiedBy>Utilisateur de Microsoft Office</cp:lastModifiedBy>
  <cp:revision>12</cp:revision>
  <dcterms:created xsi:type="dcterms:W3CDTF">2018-01-08T20:02:00Z</dcterms:created>
  <dcterms:modified xsi:type="dcterms:W3CDTF">2018-01-10T15:59:00Z</dcterms:modified>
</cp:coreProperties>
</file>